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F" w:rsidRDefault="008E24F7" w:rsidP="00C57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57D2F">
        <w:rPr>
          <w:b/>
          <w:sz w:val="28"/>
          <w:szCs w:val="28"/>
        </w:rPr>
        <w:t xml:space="preserve">                       </w:t>
      </w:r>
      <w:r w:rsidR="00C57D2F" w:rsidRPr="00C57D2F">
        <w:rPr>
          <w:b/>
          <w:sz w:val="28"/>
          <w:szCs w:val="28"/>
        </w:rPr>
        <w:t xml:space="preserve">форма 19 ж.), ПП РФ № 24 от 21.01.2004  (изм. от 29.08.2020г.)  </w:t>
      </w:r>
    </w:p>
    <w:p w:rsidR="00C57D2F" w:rsidRDefault="00C57D2F" w:rsidP="008E24F7">
      <w:pPr>
        <w:rPr>
          <w:b/>
          <w:sz w:val="28"/>
          <w:szCs w:val="28"/>
        </w:rPr>
      </w:pPr>
      <w:r w:rsidRPr="00C57D2F">
        <w:rPr>
          <w:b/>
          <w:sz w:val="28"/>
          <w:szCs w:val="28"/>
        </w:rPr>
        <w:t>Сводная информация по загрузке трансформат</w:t>
      </w:r>
      <w:r>
        <w:rPr>
          <w:b/>
          <w:sz w:val="28"/>
          <w:szCs w:val="28"/>
        </w:rPr>
        <w:t>оров по состоянию на  16.12.2020</w:t>
      </w:r>
      <w:r w:rsidRPr="00C57D2F">
        <w:rPr>
          <w:b/>
          <w:sz w:val="28"/>
          <w:szCs w:val="28"/>
        </w:rPr>
        <w:t xml:space="preserve"> г.</w:t>
      </w:r>
    </w:p>
    <w:p w:rsidR="008E24F7" w:rsidRPr="008E24F7" w:rsidRDefault="008E24F7" w:rsidP="00C57D2F">
      <w:pPr>
        <w:jc w:val="center"/>
        <w:rPr>
          <w:b/>
          <w:sz w:val="28"/>
          <w:szCs w:val="28"/>
        </w:rPr>
      </w:pPr>
      <w:r w:rsidRPr="008E24F7">
        <w:rPr>
          <w:b/>
          <w:sz w:val="28"/>
          <w:szCs w:val="28"/>
        </w:rPr>
        <w:t>Замеры токовых нагрузок по ТП</w:t>
      </w:r>
    </w:p>
    <w:p w:rsidR="00540960" w:rsidRPr="00540960" w:rsidRDefault="00B86593" w:rsidP="00540960">
      <w:pPr>
        <w:jc w:val="center"/>
        <w:rPr>
          <w:b/>
        </w:rPr>
      </w:pPr>
      <w:r w:rsidRPr="00540960">
        <w:rPr>
          <w:b/>
        </w:rPr>
        <w:t>РТП, ТП 221</w:t>
      </w:r>
    </w:p>
    <w:p w:rsidR="00B86593" w:rsidRDefault="00B86593">
      <w:r>
        <w:t xml:space="preserve">Ввод 1, </w:t>
      </w:r>
      <w:r w:rsidRPr="00013F62">
        <w:t xml:space="preserve">1 </w:t>
      </w:r>
      <w:r>
        <w:t>секция шин</w:t>
      </w:r>
      <w:r w:rsidR="00013F62">
        <w:t xml:space="preserve">, токи </w:t>
      </w:r>
      <w:proofErr w:type="spellStart"/>
      <w:r w:rsidR="00013F62">
        <w:t>тр</w:t>
      </w:r>
      <w:proofErr w:type="spellEnd"/>
      <w:r w:rsidR="00013F62">
        <w:t xml:space="preserve">-р  </w:t>
      </w:r>
      <w:r w:rsidR="00AD4106" w:rsidRPr="00266563">
        <w:t>/</w:t>
      </w:r>
      <w:r w:rsidR="00013F62">
        <w:t>«А» 191</w:t>
      </w:r>
      <w:proofErr w:type="gramStart"/>
      <w:r w:rsidR="00540960">
        <w:t xml:space="preserve"> </w:t>
      </w:r>
      <w:r w:rsidR="00013F62">
        <w:t>А</w:t>
      </w:r>
      <w:proofErr w:type="gramEnd"/>
      <w:r w:rsidR="00AD4106" w:rsidRPr="00266563">
        <w:t>/</w:t>
      </w:r>
      <w:r w:rsidR="00013F62">
        <w:t xml:space="preserve">   </w:t>
      </w:r>
      <w:r w:rsidR="00AD4106" w:rsidRPr="00266563">
        <w:t>/</w:t>
      </w:r>
      <w:r w:rsidR="00013F62">
        <w:t>«В» 129</w:t>
      </w:r>
      <w:r w:rsidR="00540960">
        <w:t xml:space="preserve"> </w:t>
      </w:r>
      <w:r w:rsidR="00013F62">
        <w:t>А</w:t>
      </w:r>
      <w:r w:rsidR="00AD4106" w:rsidRPr="00266563">
        <w:t>/</w:t>
      </w:r>
      <w:r w:rsidR="00013F62">
        <w:t xml:space="preserve">    </w:t>
      </w:r>
      <w:r w:rsidR="00AD4106" w:rsidRPr="00266563">
        <w:t>/</w:t>
      </w:r>
      <w:r w:rsidR="00013F62">
        <w:t xml:space="preserve">«С» </w:t>
      </w:r>
      <w:r w:rsidR="008546B9">
        <w:t>115</w:t>
      </w:r>
      <w:r w:rsidR="00540960">
        <w:t xml:space="preserve"> </w:t>
      </w:r>
      <w:r w:rsidR="00013F62">
        <w:t>А</w:t>
      </w:r>
      <w:r w:rsidR="00AD4106" w:rsidRPr="00266563">
        <w:t>/</w:t>
      </w:r>
      <w:r w:rsidR="00013F6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B86593" w:rsidTr="00B86593">
        <w:tc>
          <w:tcPr>
            <w:tcW w:w="959" w:type="dxa"/>
          </w:tcPr>
          <w:p w:rsidR="00B86593" w:rsidRDefault="00B86593">
            <w:proofErr w:type="spellStart"/>
            <w:r>
              <w:t>Яч</w:t>
            </w:r>
            <w:proofErr w:type="spellEnd"/>
            <w:r>
              <w:t xml:space="preserve"> №1</w:t>
            </w:r>
          </w:p>
        </w:tc>
        <w:tc>
          <w:tcPr>
            <w:tcW w:w="8612" w:type="dxa"/>
            <w:gridSpan w:val="3"/>
          </w:tcPr>
          <w:p w:rsidR="00B86593" w:rsidRDefault="00B86593" w:rsidP="00B86593">
            <w:pPr>
              <w:jc w:val="center"/>
            </w:pPr>
            <w:r>
              <w:t>26 «А», 2 подъезд, ввод 2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11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2,5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«И», 3 подъезд, ввод 1</w:t>
            </w:r>
          </w:p>
        </w:tc>
      </w:tr>
      <w:tr w:rsidR="00B86593" w:rsidTr="00B86593">
        <w:tc>
          <w:tcPr>
            <w:tcW w:w="959" w:type="dxa"/>
          </w:tcPr>
          <w:p w:rsidR="00B86593" w:rsidRDefault="00B86593"/>
        </w:tc>
        <w:tc>
          <w:tcPr>
            <w:tcW w:w="2551" w:type="dxa"/>
          </w:tcPr>
          <w:p w:rsidR="00B86593" w:rsidRDefault="00B86593" w:rsidP="00B86593">
            <w:pPr>
              <w:jc w:val="center"/>
            </w:pPr>
            <w:r>
              <w:t>«А» 40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29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19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B86593" w:rsidRDefault="00B86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B86593" w:rsidTr="00540960">
        <w:tc>
          <w:tcPr>
            <w:tcW w:w="959" w:type="dxa"/>
          </w:tcPr>
          <w:p w:rsidR="00B86593" w:rsidRDefault="00B86593" w:rsidP="00540960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«А», 3 подъезд, ввод 2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B86593" w:rsidRDefault="00B86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B86593" w:rsidTr="00540960">
        <w:tc>
          <w:tcPr>
            <w:tcW w:w="959" w:type="dxa"/>
          </w:tcPr>
          <w:p w:rsidR="00B86593" w:rsidRDefault="00B86593" w:rsidP="00540960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«А», офис, ввод 1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10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«А», 1 подъезд, ввод 1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24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«А», 3 подъезд, ввод 1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18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B86593" w:rsidRDefault="00B86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B86593" w:rsidTr="00540960">
        <w:tc>
          <w:tcPr>
            <w:tcW w:w="959" w:type="dxa"/>
          </w:tcPr>
          <w:p w:rsidR="00B86593" w:rsidRDefault="00B86593" w:rsidP="00540960">
            <w:proofErr w:type="spellStart"/>
            <w:r>
              <w:t>Яч</w:t>
            </w:r>
            <w:proofErr w:type="spellEnd"/>
            <w:r>
              <w:t xml:space="preserve"> №9</w:t>
            </w:r>
          </w:p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«И», офис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 18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 6,5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 9,5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8612" w:type="dxa"/>
            <w:gridSpan w:val="3"/>
          </w:tcPr>
          <w:p w:rsidR="00B86593" w:rsidRDefault="00013F62" w:rsidP="00540960">
            <w:pPr>
              <w:jc w:val="center"/>
            </w:pPr>
            <w:r>
              <w:t>Стоянка, ввод 2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</w:t>
            </w:r>
            <w:r w:rsidR="00013F62">
              <w:t xml:space="preserve">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</w:t>
            </w:r>
            <w:r w:rsidR="00013F62">
              <w:t xml:space="preserve">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</w:t>
            </w:r>
            <w:r w:rsidR="00013F62">
              <w:t xml:space="preserve">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8612" w:type="dxa"/>
            <w:gridSpan w:val="3"/>
          </w:tcPr>
          <w:p w:rsidR="00013F62" w:rsidRDefault="00013F62" w:rsidP="00540960">
            <w:pPr>
              <w:jc w:val="center"/>
            </w:pPr>
            <w:r>
              <w:t>26 «И», 2 подъезд, ввод 1</w:t>
            </w:r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2551" w:type="dxa"/>
          </w:tcPr>
          <w:p w:rsidR="00013F62" w:rsidRDefault="00013F62" w:rsidP="00540960">
            <w:pPr>
              <w:jc w:val="center"/>
            </w:pPr>
            <w:r>
              <w:t>«А» 36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013F62" w:rsidRDefault="00013F62" w:rsidP="00540960">
            <w:pPr>
              <w:jc w:val="center"/>
            </w:pPr>
            <w:r>
              <w:t>«В» 16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013F62" w:rsidRDefault="00013F62" w:rsidP="00540960">
            <w:pPr>
              <w:jc w:val="center"/>
            </w:pPr>
            <w:r>
              <w:t>«С» 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8612" w:type="dxa"/>
            <w:gridSpan w:val="3"/>
          </w:tcPr>
          <w:p w:rsidR="00B86593" w:rsidRDefault="00B86593" w:rsidP="00540960">
            <w:pPr>
              <w:jc w:val="center"/>
            </w:pPr>
            <w:r>
              <w:t>26 «</w:t>
            </w:r>
            <w:r w:rsidR="00013F62">
              <w:t>И</w:t>
            </w:r>
            <w:r>
              <w:t>»</w:t>
            </w:r>
            <w:r w:rsidR="00013F62">
              <w:t>, 1</w:t>
            </w:r>
            <w:r>
              <w:t xml:space="preserve"> подъезд, ввод 1</w:t>
            </w:r>
          </w:p>
        </w:tc>
      </w:tr>
      <w:tr w:rsidR="00B86593" w:rsidTr="00540960">
        <w:tc>
          <w:tcPr>
            <w:tcW w:w="959" w:type="dxa"/>
          </w:tcPr>
          <w:p w:rsidR="00B86593" w:rsidRDefault="00B86593" w:rsidP="00540960"/>
        </w:tc>
        <w:tc>
          <w:tcPr>
            <w:tcW w:w="2551" w:type="dxa"/>
          </w:tcPr>
          <w:p w:rsidR="00B86593" w:rsidRDefault="00B86593" w:rsidP="00540960">
            <w:pPr>
              <w:jc w:val="center"/>
            </w:pPr>
            <w:r>
              <w:t>«А»</w:t>
            </w:r>
            <w:r w:rsidR="00013F62">
              <w:t xml:space="preserve"> 30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B86593" w:rsidRDefault="00B86593" w:rsidP="00540960">
            <w:pPr>
              <w:jc w:val="center"/>
            </w:pPr>
            <w:r>
              <w:t>«В»</w:t>
            </w:r>
            <w:r w:rsidR="00013F62">
              <w:t xml:space="preserve"> 23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B86593" w:rsidRDefault="00B86593" w:rsidP="00540960">
            <w:pPr>
              <w:jc w:val="center"/>
            </w:pPr>
            <w:r>
              <w:t>«С»</w:t>
            </w:r>
            <w:r w:rsidR="00013F62">
              <w:t xml:space="preserve"> 25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B86593" w:rsidRDefault="00B86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013F62" w:rsidTr="00540960">
        <w:tc>
          <w:tcPr>
            <w:tcW w:w="959" w:type="dxa"/>
          </w:tcPr>
          <w:p w:rsidR="00013F62" w:rsidRDefault="00013F62" w:rsidP="00540960">
            <w:proofErr w:type="spellStart"/>
            <w:r>
              <w:t>Яч</w:t>
            </w:r>
            <w:proofErr w:type="spellEnd"/>
            <w:r>
              <w:t xml:space="preserve"> №11</w:t>
            </w:r>
          </w:p>
        </w:tc>
        <w:tc>
          <w:tcPr>
            <w:tcW w:w="8612" w:type="dxa"/>
            <w:gridSpan w:val="3"/>
          </w:tcPr>
          <w:p w:rsidR="00013F62" w:rsidRDefault="00013F62" w:rsidP="00540960">
            <w:pPr>
              <w:jc w:val="center"/>
            </w:pPr>
            <w:r>
              <w:t>26, офис, ввод 1</w:t>
            </w:r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2551" w:type="dxa"/>
          </w:tcPr>
          <w:p w:rsidR="00013F62" w:rsidRDefault="00013F62" w:rsidP="00540960">
            <w:pPr>
              <w:jc w:val="center"/>
            </w:pPr>
            <w:r>
              <w:t>«А» 2,5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013F62" w:rsidRDefault="00013F62" w:rsidP="00540960">
            <w:pPr>
              <w:jc w:val="center"/>
            </w:pPr>
            <w:r>
              <w:t>«В» 10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013F62" w:rsidRDefault="00013F62" w:rsidP="00540960">
            <w:pPr>
              <w:jc w:val="center"/>
            </w:pPr>
            <w:r>
              <w:t>«С» 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8612" w:type="dxa"/>
            <w:gridSpan w:val="3"/>
          </w:tcPr>
          <w:p w:rsidR="00013F62" w:rsidRDefault="00013F62" w:rsidP="00540960">
            <w:pPr>
              <w:jc w:val="center"/>
            </w:pPr>
            <w:r>
              <w:t>26, 1 подъезд, ввод 1</w:t>
            </w:r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2551" w:type="dxa"/>
          </w:tcPr>
          <w:p w:rsidR="00013F62" w:rsidRDefault="00013F62" w:rsidP="00540960">
            <w:pPr>
              <w:jc w:val="center"/>
            </w:pPr>
            <w:r>
              <w:t>«А» 1,6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013F62" w:rsidRDefault="00013F62" w:rsidP="00540960">
            <w:pPr>
              <w:jc w:val="center"/>
            </w:pPr>
            <w:r>
              <w:t>«В» 1,4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013F62" w:rsidRDefault="00013F62" w:rsidP="00540960">
            <w:pPr>
              <w:jc w:val="center"/>
            </w:pPr>
            <w:r>
              <w:t>«С» 4,5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8612" w:type="dxa"/>
            <w:gridSpan w:val="3"/>
          </w:tcPr>
          <w:p w:rsidR="00013F62" w:rsidRDefault="00013F62" w:rsidP="00540960">
            <w:pPr>
              <w:jc w:val="center"/>
            </w:pPr>
            <w:r>
              <w:t>ПНС</w:t>
            </w:r>
          </w:p>
        </w:tc>
      </w:tr>
      <w:tr w:rsidR="00013F62" w:rsidTr="00540960">
        <w:tc>
          <w:tcPr>
            <w:tcW w:w="959" w:type="dxa"/>
          </w:tcPr>
          <w:p w:rsidR="00013F62" w:rsidRDefault="00013F62" w:rsidP="00540960"/>
        </w:tc>
        <w:tc>
          <w:tcPr>
            <w:tcW w:w="2551" w:type="dxa"/>
          </w:tcPr>
          <w:p w:rsidR="00013F62" w:rsidRDefault="00013F62" w:rsidP="00540960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013F62" w:rsidRDefault="00013F62" w:rsidP="00540960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013F62" w:rsidRDefault="00013F62" w:rsidP="00540960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013F62" w:rsidRDefault="00013F62"/>
    <w:p w:rsidR="008546B9" w:rsidRDefault="008546B9"/>
    <w:p w:rsidR="008546B9" w:rsidRDefault="008546B9"/>
    <w:p w:rsidR="008546B9" w:rsidRDefault="008546B9"/>
    <w:p w:rsidR="008546B9" w:rsidRDefault="008546B9"/>
    <w:p w:rsidR="008546B9" w:rsidRDefault="008546B9"/>
    <w:p w:rsidR="008546B9" w:rsidRDefault="008546B9"/>
    <w:p w:rsidR="008546B9" w:rsidRDefault="008546B9"/>
    <w:p w:rsidR="008546B9" w:rsidRDefault="008546B9" w:rsidP="008546B9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 xml:space="preserve">-р  </w:t>
      </w:r>
      <w:r w:rsidR="00AD4106" w:rsidRPr="00266563">
        <w:t>/</w:t>
      </w:r>
      <w:r w:rsidRPr="008546B9">
        <w:t>«А»</w:t>
      </w:r>
      <w:r w:rsidR="00540960">
        <w:t xml:space="preserve"> 86</w:t>
      </w:r>
      <w:proofErr w:type="gramStart"/>
      <w:r w:rsidR="00540960">
        <w:t xml:space="preserve"> </w:t>
      </w:r>
      <w:r w:rsidR="00AD4106">
        <w:t>А</w:t>
      </w:r>
      <w:proofErr w:type="gramEnd"/>
      <w:r w:rsidR="00AD4106" w:rsidRPr="00266563">
        <w:t>/</w:t>
      </w:r>
      <w:r w:rsidRPr="008546B9">
        <w:rPr>
          <w:color w:val="FF0000"/>
        </w:rPr>
        <w:t xml:space="preserve">   </w:t>
      </w:r>
      <w:r w:rsidR="00AD4106" w:rsidRPr="00266563">
        <w:t>/</w:t>
      </w:r>
      <w:r w:rsidRPr="00540960">
        <w:t>«В»</w:t>
      </w:r>
      <w:r w:rsidR="00540960">
        <w:t xml:space="preserve"> 103 </w:t>
      </w:r>
      <w:r w:rsidR="00AD4106">
        <w:t>А</w:t>
      </w:r>
      <w:r w:rsidR="00AD4106" w:rsidRPr="00266563">
        <w:t>/</w:t>
      </w:r>
      <w:r w:rsidRPr="008546B9">
        <w:rPr>
          <w:color w:val="FF0000"/>
        </w:rPr>
        <w:t xml:space="preserve">    </w:t>
      </w:r>
      <w:r w:rsidR="00AD4106" w:rsidRPr="00266563">
        <w:t>/</w:t>
      </w:r>
      <w:r w:rsidRPr="00540960">
        <w:t xml:space="preserve">«С» </w:t>
      </w:r>
      <w:r w:rsidR="00540960" w:rsidRPr="00540960">
        <w:t>111</w:t>
      </w:r>
      <w:r w:rsidR="00540960">
        <w:t xml:space="preserve"> </w:t>
      </w:r>
      <w:r w:rsidR="00AD4106">
        <w:t>А</w:t>
      </w:r>
      <w:r w:rsidR="00AD4106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8546B9" w:rsidTr="00540960">
        <w:tc>
          <w:tcPr>
            <w:tcW w:w="959" w:type="dxa"/>
          </w:tcPr>
          <w:p w:rsidR="008546B9" w:rsidRDefault="008546B9" w:rsidP="00540960">
            <w:proofErr w:type="spellStart"/>
            <w:r>
              <w:t>Яч</w:t>
            </w:r>
            <w:proofErr w:type="spellEnd"/>
            <w:r>
              <w:t xml:space="preserve"> №2</w:t>
            </w:r>
          </w:p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26, 1 подъезд, ввод 1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7,3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«А», 1 подъезд,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5,3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3,2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8546B9" w:rsidRDefault="008546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8546B9" w:rsidTr="00540960">
        <w:tc>
          <w:tcPr>
            <w:tcW w:w="959" w:type="dxa"/>
          </w:tcPr>
          <w:p w:rsidR="008546B9" w:rsidRDefault="008546B9" w:rsidP="00540960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«А», 3 подъезд,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3,7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3,6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8546B9" w:rsidRDefault="008546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8546B9" w:rsidTr="00540960">
        <w:tc>
          <w:tcPr>
            <w:tcW w:w="959" w:type="dxa"/>
          </w:tcPr>
          <w:p w:rsidR="008546B9" w:rsidRDefault="008546B9" w:rsidP="00540960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«А», офис,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3,8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«И», офис, ввод 1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«И», 2 подъезд,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3,1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11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21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«И», 3 подъезд,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11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17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8546B9" w:rsidRDefault="008546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8546B9" w:rsidTr="00540960">
        <w:tc>
          <w:tcPr>
            <w:tcW w:w="959" w:type="dxa"/>
          </w:tcPr>
          <w:p w:rsidR="008546B9" w:rsidRDefault="008546B9" w:rsidP="00540960">
            <w:proofErr w:type="spellStart"/>
            <w:r>
              <w:t>Яч</w:t>
            </w:r>
            <w:proofErr w:type="spellEnd"/>
            <w:r>
              <w:t xml:space="preserve"> №10</w:t>
            </w:r>
          </w:p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Стоянка, ввод 1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3,5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0,5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ПНС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5,5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«И», 1 подъезд,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4,8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10,8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8546B9" w:rsidRDefault="008546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8546B9" w:rsidTr="00540960">
        <w:tc>
          <w:tcPr>
            <w:tcW w:w="959" w:type="dxa"/>
          </w:tcPr>
          <w:p w:rsidR="008546B9" w:rsidRDefault="008546B9" w:rsidP="00540960">
            <w:proofErr w:type="spellStart"/>
            <w:r>
              <w:t>Яч</w:t>
            </w:r>
            <w:proofErr w:type="spellEnd"/>
            <w:r>
              <w:t xml:space="preserve"> №12</w:t>
            </w:r>
          </w:p>
        </w:tc>
        <w:tc>
          <w:tcPr>
            <w:tcW w:w="8612" w:type="dxa"/>
            <w:gridSpan w:val="3"/>
          </w:tcPr>
          <w:p w:rsidR="008546B9" w:rsidRDefault="008546B9" w:rsidP="008546B9">
            <w:pPr>
              <w:jc w:val="center"/>
            </w:pPr>
            <w:r>
              <w:t>26, офисы, ввод 2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 «А», 2 подъезд, ввод 1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12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15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12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8612" w:type="dxa"/>
            <w:gridSpan w:val="3"/>
          </w:tcPr>
          <w:p w:rsidR="008546B9" w:rsidRDefault="008546B9" w:rsidP="00540960">
            <w:pPr>
              <w:jc w:val="center"/>
            </w:pPr>
            <w:r>
              <w:t>26, 3 подъезд, ввод 1</w:t>
            </w:r>
          </w:p>
        </w:tc>
      </w:tr>
      <w:tr w:rsidR="008546B9" w:rsidTr="00540960">
        <w:tc>
          <w:tcPr>
            <w:tcW w:w="959" w:type="dxa"/>
          </w:tcPr>
          <w:p w:rsidR="008546B9" w:rsidRDefault="008546B9" w:rsidP="00540960"/>
        </w:tc>
        <w:tc>
          <w:tcPr>
            <w:tcW w:w="2551" w:type="dxa"/>
          </w:tcPr>
          <w:p w:rsidR="008546B9" w:rsidRDefault="008546B9" w:rsidP="00540960">
            <w:pPr>
              <w:jc w:val="center"/>
            </w:pPr>
            <w:r>
              <w:t>«А» 28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8546B9" w:rsidRDefault="008546B9" w:rsidP="00540960">
            <w:pPr>
              <w:jc w:val="center"/>
            </w:pPr>
            <w:r>
              <w:t>«В» 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8546B9" w:rsidRDefault="008546B9" w:rsidP="00540960">
            <w:pPr>
              <w:jc w:val="center"/>
            </w:pPr>
            <w:r>
              <w:t>«С» 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8546B9" w:rsidRDefault="008546B9"/>
    <w:p w:rsidR="00540960" w:rsidRDefault="00540960"/>
    <w:p w:rsidR="00540960" w:rsidRDefault="00540960"/>
    <w:p w:rsidR="00540960" w:rsidRDefault="00540960"/>
    <w:p w:rsidR="00540960" w:rsidRDefault="00540960"/>
    <w:p w:rsidR="00540960" w:rsidRDefault="00540960"/>
    <w:p w:rsidR="008E24F7" w:rsidRDefault="008E24F7"/>
    <w:p w:rsidR="00540960" w:rsidRDefault="00540960"/>
    <w:p w:rsidR="00C57D2F" w:rsidRDefault="00C57D2F" w:rsidP="00540960">
      <w:pPr>
        <w:jc w:val="center"/>
        <w:rPr>
          <w:b/>
        </w:rPr>
      </w:pPr>
    </w:p>
    <w:p w:rsidR="00540960" w:rsidRPr="00540960" w:rsidRDefault="00540960" w:rsidP="00540960">
      <w:pPr>
        <w:jc w:val="center"/>
        <w:rPr>
          <w:b/>
        </w:rPr>
      </w:pPr>
      <w:r w:rsidRPr="00540960">
        <w:rPr>
          <w:b/>
        </w:rPr>
        <w:lastRenderedPageBreak/>
        <w:t xml:space="preserve"> </w:t>
      </w:r>
      <w:r>
        <w:rPr>
          <w:b/>
        </w:rPr>
        <w:t>ТП 38</w:t>
      </w:r>
    </w:p>
    <w:p w:rsidR="00540960" w:rsidRDefault="00540960" w:rsidP="00540960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 xml:space="preserve">-р  </w:t>
      </w:r>
      <w:r w:rsidR="00AD4106" w:rsidRPr="00266563">
        <w:t>/</w:t>
      </w:r>
      <w:r>
        <w:t>«А» 62</w:t>
      </w:r>
      <w:proofErr w:type="gramStart"/>
      <w:r>
        <w:t xml:space="preserve"> А</w:t>
      </w:r>
      <w:proofErr w:type="gramEnd"/>
      <w:r w:rsidR="00AD4106" w:rsidRPr="00266563">
        <w:t>/</w:t>
      </w:r>
      <w:r w:rsidR="00AD4106">
        <w:t xml:space="preserve"> </w:t>
      </w:r>
      <w:r>
        <w:t xml:space="preserve">  </w:t>
      </w:r>
      <w:r w:rsidR="00AD4106" w:rsidRPr="00266563">
        <w:t>/</w:t>
      </w:r>
      <w:r>
        <w:t>«В» 84 А</w:t>
      </w:r>
      <w:r w:rsidR="00AD4106" w:rsidRPr="00266563">
        <w:t>/</w:t>
      </w:r>
      <w:r w:rsidR="00AD4106">
        <w:t xml:space="preserve"> </w:t>
      </w:r>
      <w:r>
        <w:t xml:space="preserve">   </w:t>
      </w:r>
      <w:r w:rsidR="00AD4106" w:rsidRPr="00266563">
        <w:t>/</w:t>
      </w:r>
      <w:r>
        <w:t>«С» 51 А</w:t>
      </w:r>
      <w:r w:rsidR="00AD4106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40960" w:rsidTr="00540960">
        <w:tc>
          <w:tcPr>
            <w:tcW w:w="959" w:type="dxa"/>
          </w:tcPr>
          <w:p w:rsidR="00540960" w:rsidRDefault="00540960" w:rsidP="00540960">
            <w:proofErr w:type="spellStart"/>
            <w:r>
              <w:t>Яч</w:t>
            </w:r>
            <w:proofErr w:type="spellEnd"/>
            <w:r>
              <w:t xml:space="preserve"> №3</w:t>
            </w:r>
          </w:p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офисы,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12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24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1 подъезд,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16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40960" w:rsidRDefault="005409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40960" w:rsidTr="00540960">
        <w:tc>
          <w:tcPr>
            <w:tcW w:w="959" w:type="dxa"/>
          </w:tcPr>
          <w:p w:rsidR="00540960" w:rsidRDefault="00540960" w:rsidP="00540960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2 подъезд,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35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23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10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3 подъезд,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10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40960" w:rsidRDefault="005409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40960" w:rsidTr="00540960">
        <w:tc>
          <w:tcPr>
            <w:tcW w:w="959" w:type="dxa"/>
          </w:tcPr>
          <w:p w:rsidR="00540960" w:rsidRDefault="00540960" w:rsidP="00540960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«В», 3 подъезд,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1,5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15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«В», 2 подъезд, ввод 1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1,5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40960" w:rsidRDefault="00540960"/>
    <w:p w:rsidR="00540960" w:rsidRDefault="00540960" w:rsidP="00540960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5D3D36">
        <w:t xml:space="preserve">р  </w:t>
      </w:r>
      <w:r w:rsidR="00AD4106" w:rsidRPr="00266563">
        <w:t>/</w:t>
      </w:r>
      <w:r w:rsidR="00AD4106">
        <w:t>«А» 24</w:t>
      </w:r>
      <w:proofErr w:type="gramStart"/>
      <w:r w:rsidR="00AD4106">
        <w:t xml:space="preserve"> А</w:t>
      </w:r>
      <w:proofErr w:type="gramEnd"/>
      <w:r w:rsidR="00AD4106" w:rsidRPr="00266563">
        <w:t>/</w:t>
      </w:r>
      <w:r w:rsidR="00AD4106">
        <w:t xml:space="preserve">   </w:t>
      </w:r>
      <w:r w:rsidR="00AD4106" w:rsidRPr="00266563">
        <w:t>/</w:t>
      </w:r>
      <w:r w:rsidR="00AD4106">
        <w:t>«В» 75,5 А</w:t>
      </w:r>
      <w:r w:rsidR="00AD4106" w:rsidRPr="00266563">
        <w:t>/</w:t>
      </w:r>
      <w:r w:rsidR="00AD4106">
        <w:t xml:space="preserve">    </w:t>
      </w:r>
      <w:r w:rsidR="00AD4106" w:rsidRPr="00266563">
        <w:t>/</w:t>
      </w:r>
      <w:r w:rsidR="005D3D36" w:rsidRPr="005D3D36">
        <w:t>«С» 30</w:t>
      </w:r>
      <w:r w:rsidR="00AD4106">
        <w:t xml:space="preserve"> А</w:t>
      </w:r>
      <w:r w:rsidR="00AD4106" w:rsidRPr="00266563"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40960" w:rsidTr="00540960">
        <w:tc>
          <w:tcPr>
            <w:tcW w:w="959" w:type="dxa"/>
          </w:tcPr>
          <w:p w:rsidR="00540960" w:rsidRDefault="00540960" w:rsidP="00540960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2 подъезд, ввод 2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18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8612" w:type="dxa"/>
            <w:gridSpan w:val="3"/>
          </w:tcPr>
          <w:p w:rsidR="00540960" w:rsidRDefault="00540960" w:rsidP="00540960">
            <w:pPr>
              <w:jc w:val="center"/>
            </w:pPr>
            <w:r>
              <w:t>26 «Б», 3 подъезд, ввод 2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40960" w:rsidP="00540960">
            <w:pPr>
              <w:jc w:val="center"/>
            </w:pPr>
            <w:r>
              <w:t>«А» 8,5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40960" w:rsidRDefault="00540960" w:rsidP="00540960">
            <w:pPr>
              <w:jc w:val="center"/>
            </w:pPr>
            <w:r>
              <w:t>«В» 28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40960" w:rsidRDefault="00540960" w:rsidP="00540960">
            <w:pPr>
              <w:jc w:val="center"/>
            </w:pPr>
            <w:r>
              <w:t>«С»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40960" w:rsidRDefault="005409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40960" w:rsidTr="00540960">
        <w:tc>
          <w:tcPr>
            <w:tcW w:w="959" w:type="dxa"/>
          </w:tcPr>
          <w:p w:rsidR="00540960" w:rsidRDefault="00540960" w:rsidP="00540960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540960" w:rsidRDefault="005D3D36" w:rsidP="00540960">
            <w:pPr>
              <w:jc w:val="center"/>
            </w:pPr>
            <w:r>
              <w:t>26 «Б», 1</w:t>
            </w:r>
            <w:r w:rsidR="00540960">
              <w:t xml:space="preserve"> подъезд, ввод 2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D3D36" w:rsidP="00540960">
            <w:pPr>
              <w:jc w:val="center"/>
            </w:pPr>
            <w:r>
              <w:t>«А» 3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  <w:tc>
          <w:tcPr>
            <w:tcW w:w="2977" w:type="dxa"/>
          </w:tcPr>
          <w:p w:rsidR="00540960" w:rsidRDefault="005D3D36" w:rsidP="00540960">
            <w:pPr>
              <w:jc w:val="center"/>
            </w:pPr>
            <w:r>
              <w:t>«В» 20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  <w:tc>
          <w:tcPr>
            <w:tcW w:w="3084" w:type="dxa"/>
          </w:tcPr>
          <w:p w:rsidR="00540960" w:rsidRDefault="005D3D36" w:rsidP="00540960">
            <w:pPr>
              <w:jc w:val="center"/>
            </w:pPr>
            <w:r>
              <w:t>«С» 6,1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8612" w:type="dxa"/>
            <w:gridSpan w:val="3"/>
          </w:tcPr>
          <w:p w:rsidR="00540960" w:rsidRDefault="005D3D36" w:rsidP="00540960">
            <w:pPr>
              <w:jc w:val="center"/>
            </w:pPr>
            <w:r>
              <w:t>26 «Б», офисы</w:t>
            </w:r>
            <w:r w:rsidR="00540960">
              <w:t>, ввод 2</w:t>
            </w:r>
          </w:p>
        </w:tc>
      </w:tr>
      <w:tr w:rsidR="00540960" w:rsidTr="00540960">
        <w:tc>
          <w:tcPr>
            <w:tcW w:w="959" w:type="dxa"/>
          </w:tcPr>
          <w:p w:rsidR="00540960" w:rsidRDefault="00540960" w:rsidP="00540960"/>
        </w:tc>
        <w:tc>
          <w:tcPr>
            <w:tcW w:w="2551" w:type="dxa"/>
          </w:tcPr>
          <w:p w:rsidR="00540960" w:rsidRDefault="005D3D36" w:rsidP="00540960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  <w:tc>
          <w:tcPr>
            <w:tcW w:w="2977" w:type="dxa"/>
          </w:tcPr>
          <w:p w:rsidR="00540960" w:rsidRDefault="005D3D36" w:rsidP="00540960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  <w:tc>
          <w:tcPr>
            <w:tcW w:w="3084" w:type="dxa"/>
          </w:tcPr>
          <w:p w:rsidR="00540960" w:rsidRDefault="005D3D36" w:rsidP="00540960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 w:rsidR="00540960">
              <w:t>А</w:t>
            </w:r>
            <w:proofErr w:type="gramEnd"/>
          </w:p>
        </w:tc>
      </w:tr>
    </w:tbl>
    <w:p w:rsidR="00540960" w:rsidRDefault="005409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D3D36" w:rsidTr="00266563">
        <w:tc>
          <w:tcPr>
            <w:tcW w:w="959" w:type="dxa"/>
          </w:tcPr>
          <w:p w:rsidR="005D3D36" w:rsidRDefault="005D3D36" w:rsidP="00266563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26 «В», 3 подъезд, ввод 2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5,5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26 «В», 2 подъезд, ввод 2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6,5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D3D36" w:rsidRDefault="005D3D36"/>
    <w:p w:rsidR="005D3D36" w:rsidRDefault="005D3D36"/>
    <w:p w:rsidR="005D3D36" w:rsidRDefault="005D3D36"/>
    <w:p w:rsidR="005D3D36" w:rsidRDefault="005D3D36"/>
    <w:p w:rsidR="005D3D36" w:rsidRDefault="005D3D36"/>
    <w:p w:rsidR="005D3D36" w:rsidRDefault="005D3D36"/>
    <w:p w:rsidR="005D3D36" w:rsidRDefault="005D3D36"/>
    <w:p w:rsidR="00C57D2F" w:rsidRDefault="00C57D2F" w:rsidP="005D3D36">
      <w:pPr>
        <w:jc w:val="center"/>
        <w:rPr>
          <w:b/>
        </w:rPr>
      </w:pPr>
    </w:p>
    <w:p w:rsidR="00C57D2F" w:rsidRDefault="00C57D2F" w:rsidP="005D3D36">
      <w:pPr>
        <w:jc w:val="center"/>
        <w:rPr>
          <w:b/>
        </w:rPr>
      </w:pPr>
    </w:p>
    <w:p w:rsidR="005D3D36" w:rsidRPr="00540960" w:rsidRDefault="005D3D36" w:rsidP="005D3D36">
      <w:pPr>
        <w:jc w:val="center"/>
        <w:rPr>
          <w:b/>
        </w:rPr>
      </w:pPr>
      <w:r>
        <w:rPr>
          <w:b/>
        </w:rPr>
        <w:lastRenderedPageBreak/>
        <w:t>ТП 33</w:t>
      </w:r>
    </w:p>
    <w:p w:rsidR="005D3D36" w:rsidRDefault="005D3D36" w:rsidP="005D3D36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107A5C">
        <w:t xml:space="preserve">р  </w:t>
      </w:r>
      <w:r w:rsidR="00266563" w:rsidRPr="00266563">
        <w:t>/</w:t>
      </w:r>
      <w:r w:rsidR="00107A5C" w:rsidRPr="00107A5C">
        <w:t>«А» 131</w:t>
      </w:r>
      <w:proofErr w:type="gramStart"/>
      <w:r w:rsidRPr="00107A5C">
        <w:t xml:space="preserve"> А</w:t>
      </w:r>
      <w:proofErr w:type="gramEnd"/>
      <w:r w:rsidR="00266563" w:rsidRPr="00266563">
        <w:t>/</w:t>
      </w:r>
      <w:r w:rsidRPr="00107A5C">
        <w:t xml:space="preserve">   </w:t>
      </w:r>
      <w:r w:rsidR="00266563" w:rsidRPr="00266563">
        <w:t>/</w:t>
      </w:r>
      <w:r w:rsidR="00107A5C" w:rsidRPr="00107A5C">
        <w:t>«В» 112</w:t>
      </w:r>
      <w:r w:rsidRPr="00107A5C">
        <w:t xml:space="preserve"> А</w:t>
      </w:r>
      <w:r w:rsidR="00266563" w:rsidRPr="00266563">
        <w:t>/</w:t>
      </w:r>
      <w:r w:rsidRPr="00107A5C">
        <w:t xml:space="preserve">    </w:t>
      </w:r>
      <w:r w:rsidR="00266563" w:rsidRPr="00266563">
        <w:t>/</w:t>
      </w:r>
      <w:r w:rsidR="00107A5C" w:rsidRPr="00107A5C">
        <w:t>«С» 66</w:t>
      </w:r>
      <w:r w:rsidRPr="00107A5C">
        <w:t xml:space="preserve"> А</w:t>
      </w:r>
      <w:r w:rsidR="00266563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D3D36" w:rsidTr="00266563">
        <w:tc>
          <w:tcPr>
            <w:tcW w:w="959" w:type="dxa"/>
          </w:tcPr>
          <w:p w:rsidR="005D3D36" w:rsidRDefault="005D3D36" w:rsidP="00266563">
            <w:proofErr w:type="spellStart"/>
            <w:r>
              <w:t>Яч</w:t>
            </w:r>
            <w:proofErr w:type="spellEnd"/>
            <w:r>
              <w:t xml:space="preserve"> №3</w:t>
            </w:r>
          </w:p>
        </w:tc>
        <w:tc>
          <w:tcPr>
            <w:tcW w:w="8612" w:type="dxa"/>
            <w:gridSpan w:val="3"/>
          </w:tcPr>
          <w:p w:rsidR="005D3D36" w:rsidRDefault="00A15A22" w:rsidP="00266563">
            <w:pPr>
              <w:jc w:val="center"/>
            </w:pPr>
            <w:r>
              <w:t>26</w:t>
            </w:r>
            <w:r w:rsidR="005D3D36">
              <w:t>, 1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38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21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30, 3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21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5,5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30, 2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14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8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D3D36" w:rsidRDefault="005D3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D3D36" w:rsidTr="00266563">
        <w:tc>
          <w:tcPr>
            <w:tcW w:w="959" w:type="dxa"/>
          </w:tcPr>
          <w:p w:rsidR="005D3D36" w:rsidRDefault="005D3D36" w:rsidP="00266563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5D3D36" w:rsidRDefault="00A15A22" w:rsidP="00266563">
            <w:pPr>
              <w:jc w:val="center"/>
            </w:pPr>
            <w:r>
              <w:t>28</w:t>
            </w:r>
            <w:r w:rsidR="005D3D36">
              <w:t>, 2 подъезд, офисы,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1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2,5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КРП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>28, 3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5D3D36" w:rsidP="00266563">
            <w:pPr>
              <w:jc w:val="center"/>
            </w:pPr>
            <w:r>
              <w:t>«А» 27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7,5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>«С» 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5D3D36" w:rsidRDefault="005D3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D3D36" w:rsidTr="00266563">
        <w:tc>
          <w:tcPr>
            <w:tcW w:w="959" w:type="dxa"/>
          </w:tcPr>
          <w:p w:rsidR="005D3D36" w:rsidRDefault="005D3D36" w:rsidP="00266563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5D3D36" w:rsidRDefault="00107A5C" w:rsidP="00266563">
            <w:pPr>
              <w:jc w:val="center"/>
            </w:pPr>
            <w:r>
              <w:t>30</w:t>
            </w:r>
            <w:r w:rsidR="005D3D36">
              <w:t>, 2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107A5C" w:rsidP="00266563">
            <w:pPr>
              <w:jc w:val="center"/>
            </w:pPr>
            <w:r>
              <w:t>«А» 4,5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>«В» 1</w:t>
            </w:r>
            <w:r w:rsidR="00107A5C">
              <w:t>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5D3D36" w:rsidP="00266563">
            <w:pPr>
              <w:jc w:val="center"/>
            </w:pPr>
            <w:r>
              <w:t xml:space="preserve">«С» </w:t>
            </w:r>
            <w:r w:rsidR="00107A5C">
              <w:t>7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107A5C" w:rsidP="00266563">
            <w:pPr>
              <w:jc w:val="center"/>
            </w:pPr>
            <w:r>
              <w:t>30, 1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107A5C" w:rsidP="00266563">
            <w:pPr>
              <w:jc w:val="center"/>
            </w:pPr>
            <w:r>
              <w:t>«А» 13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  <w:tc>
          <w:tcPr>
            <w:tcW w:w="2977" w:type="dxa"/>
          </w:tcPr>
          <w:p w:rsidR="005D3D36" w:rsidRDefault="00107A5C" w:rsidP="00266563">
            <w:pPr>
              <w:jc w:val="center"/>
            </w:pPr>
            <w:r>
              <w:t>«В» 8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  <w:tc>
          <w:tcPr>
            <w:tcW w:w="3084" w:type="dxa"/>
          </w:tcPr>
          <w:p w:rsidR="005D3D36" w:rsidRDefault="00107A5C" w:rsidP="00266563">
            <w:pPr>
              <w:jc w:val="center"/>
            </w:pPr>
            <w:r>
              <w:t>«С» 8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8612" w:type="dxa"/>
            <w:gridSpan w:val="3"/>
          </w:tcPr>
          <w:p w:rsidR="005D3D36" w:rsidRDefault="005D3D36" w:rsidP="00266563">
            <w:pPr>
              <w:jc w:val="center"/>
            </w:pPr>
            <w:r>
              <w:t xml:space="preserve">28, </w:t>
            </w:r>
            <w:r w:rsidR="00107A5C">
              <w:t>2</w:t>
            </w:r>
            <w:r>
              <w:t xml:space="preserve"> подъезд, ввод 1</w:t>
            </w:r>
          </w:p>
        </w:tc>
      </w:tr>
      <w:tr w:rsidR="005D3D36" w:rsidTr="00266563">
        <w:tc>
          <w:tcPr>
            <w:tcW w:w="959" w:type="dxa"/>
          </w:tcPr>
          <w:p w:rsidR="005D3D36" w:rsidRDefault="005D3D36" w:rsidP="00266563"/>
        </w:tc>
        <w:tc>
          <w:tcPr>
            <w:tcW w:w="2551" w:type="dxa"/>
          </w:tcPr>
          <w:p w:rsidR="005D3D36" w:rsidRDefault="00107A5C" w:rsidP="00266563">
            <w:pPr>
              <w:jc w:val="center"/>
            </w:pPr>
            <w:r>
              <w:t>«А» 25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  <w:tc>
          <w:tcPr>
            <w:tcW w:w="2977" w:type="dxa"/>
          </w:tcPr>
          <w:p w:rsidR="005D3D36" w:rsidRDefault="005D3D36" w:rsidP="00266563">
            <w:pPr>
              <w:jc w:val="center"/>
            </w:pPr>
            <w:r>
              <w:t xml:space="preserve">«В» </w:t>
            </w:r>
            <w:r w:rsidR="00107A5C">
              <w:t>20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5D3D36" w:rsidRDefault="00107A5C" w:rsidP="00266563">
            <w:pPr>
              <w:jc w:val="center"/>
            </w:pPr>
            <w:r>
              <w:t>«С» 15</w:t>
            </w:r>
            <w:proofErr w:type="gramStart"/>
            <w:r w:rsidR="00FB1FC2">
              <w:t xml:space="preserve"> </w:t>
            </w:r>
            <w:r w:rsidR="005D3D36">
              <w:t>А</w:t>
            </w:r>
            <w:proofErr w:type="gramEnd"/>
          </w:p>
        </w:tc>
      </w:tr>
    </w:tbl>
    <w:p w:rsidR="005D3D36" w:rsidRDefault="005D3D36"/>
    <w:p w:rsidR="00107A5C" w:rsidRDefault="00107A5C" w:rsidP="00107A5C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FB1FC2">
        <w:t xml:space="preserve">р  </w:t>
      </w:r>
      <w:r w:rsidR="00266563" w:rsidRPr="00266563">
        <w:t>/</w:t>
      </w:r>
      <w:r w:rsidRPr="00FB1FC2">
        <w:t>«А»</w:t>
      </w:r>
      <w:r w:rsidR="00FB1FC2" w:rsidRPr="00FB1FC2">
        <w:t xml:space="preserve"> 78</w:t>
      </w:r>
      <w:proofErr w:type="gramStart"/>
      <w:r w:rsidRPr="00FB1FC2">
        <w:t xml:space="preserve"> А</w:t>
      </w:r>
      <w:proofErr w:type="gramEnd"/>
      <w:r w:rsidR="00266563" w:rsidRPr="00266563">
        <w:t>/</w:t>
      </w:r>
      <w:r w:rsidRPr="00FB1FC2">
        <w:t xml:space="preserve">   </w:t>
      </w:r>
      <w:r w:rsidR="00266563" w:rsidRPr="00266563">
        <w:t>/</w:t>
      </w:r>
      <w:r w:rsidR="00FB1FC2" w:rsidRPr="00FB1FC2">
        <w:t>«В» 46</w:t>
      </w:r>
      <w:r w:rsidRPr="00FB1FC2">
        <w:t xml:space="preserve"> А</w:t>
      </w:r>
      <w:r w:rsidR="00266563" w:rsidRPr="00266563">
        <w:t>/</w:t>
      </w:r>
      <w:r w:rsidRPr="00FB1FC2">
        <w:t xml:space="preserve">    </w:t>
      </w:r>
      <w:r w:rsidR="00266563" w:rsidRPr="00266563">
        <w:t>/</w:t>
      </w:r>
      <w:r w:rsidR="00FB1FC2" w:rsidRPr="00FB1FC2">
        <w:t xml:space="preserve">«С» 69 </w:t>
      </w:r>
      <w:r w:rsidRPr="00FB1FC2">
        <w:t>А</w:t>
      </w:r>
      <w:r w:rsidR="00266563" w:rsidRPr="00266563"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07A5C" w:rsidTr="00266563">
        <w:tc>
          <w:tcPr>
            <w:tcW w:w="959" w:type="dxa"/>
          </w:tcPr>
          <w:p w:rsidR="00107A5C" w:rsidRDefault="00107A5C" w:rsidP="00266563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107A5C" w:rsidRDefault="00107A5C" w:rsidP="00266563">
            <w:pPr>
              <w:jc w:val="center"/>
            </w:pPr>
            <w:r>
              <w:t>30, 1 подъезд, ввод 2</w:t>
            </w:r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2551" w:type="dxa"/>
          </w:tcPr>
          <w:p w:rsidR="00107A5C" w:rsidRDefault="00107A5C" w:rsidP="00266563">
            <w:pPr>
              <w:jc w:val="center"/>
            </w:pPr>
            <w:r>
              <w:t>«А»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107A5C" w:rsidRDefault="00107A5C" w:rsidP="00266563">
            <w:pPr>
              <w:jc w:val="center"/>
            </w:pPr>
            <w:r>
              <w:t>«В» 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107A5C" w:rsidRDefault="00107A5C" w:rsidP="00266563">
            <w:pPr>
              <w:jc w:val="center"/>
            </w:pPr>
            <w:r>
              <w:t>«С» 13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8612" w:type="dxa"/>
            <w:gridSpan w:val="3"/>
          </w:tcPr>
          <w:p w:rsidR="00107A5C" w:rsidRDefault="00107A5C" w:rsidP="00107A5C">
            <w:pPr>
              <w:jc w:val="center"/>
            </w:pPr>
            <w:r>
              <w:t>28, офисы, ввод 2</w:t>
            </w:r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2551" w:type="dxa"/>
          </w:tcPr>
          <w:p w:rsidR="00107A5C" w:rsidRDefault="00107A5C" w:rsidP="00266563">
            <w:pPr>
              <w:jc w:val="center"/>
            </w:pPr>
            <w:r>
              <w:t>«А»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107A5C" w:rsidRDefault="00107A5C" w:rsidP="00266563">
            <w:pPr>
              <w:jc w:val="center"/>
            </w:pPr>
            <w:r>
              <w:t>«В»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107A5C" w:rsidRDefault="00107A5C" w:rsidP="00266563">
            <w:pPr>
              <w:jc w:val="center"/>
            </w:pPr>
            <w:r>
              <w:t>«С» 0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8612" w:type="dxa"/>
            <w:gridSpan w:val="3"/>
          </w:tcPr>
          <w:p w:rsidR="00107A5C" w:rsidRDefault="00107A5C" w:rsidP="00266563">
            <w:pPr>
              <w:jc w:val="center"/>
            </w:pPr>
            <w:r>
              <w:t>30, 2 подъезд, ввод 2</w:t>
            </w:r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2551" w:type="dxa"/>
          </w:tcPr>
          <w:p w:rsidR="00107A5C" w:rsidRDefault="00107A5C" w:rsidP="00266563">
            <w:pPr>
              <w:jc w:val="center"/>
            </w:pPr>
            <w:r>
              <w:t>«А» 19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107A5C" w:rsidRDefault="00107A5C" w:rsidP="00266563">
            <w:pPr>
              <w:jc w:val="center"/>
            </w:pPr>
            <w:r>
              <w:t>«В» 7,5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107A5C" w:rsidRDefault="00107A5C" w:rsidP="00266563">
            <w:pPr>
              <w:jc w:val="center"/>
            </w:pPr>
            <w:r>
              <w:t>«С»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8612" w:type="dxa"/>
            <w:gridSpan w:val="3"/>
          </w:tcPr>
          <w:p w:rsidR="00107A5C" w:rsidRDefault="00107A5C" w:rsidP="00266563">
            <w:pPr>
              <w:jc w:val="center"/>
            </w:pPr>
            <w:r>
              <w:t>28, 2 подъезд, ввод 2</w:t>
            </w:r>
          </w:p>
        </w:tc>
      </w:tr>
      <w:tr w:rsidR="00107A5C" w:rsidTr="00266563">
        <w:tc>
          <w:tcPr>
            <w:tcW w:w="959" w:type="dxa"/>
          </w:tcPr>
          <w:p w:rsidR="00107A5C" w:rsidRDefault="00107A5C" w:rsidP="00266563"/>
        </w:tc>
        <w:tc>
          <w:tcPr>
            <w:tcW w:w="2551" w:type="dxa"/>
          </w:tcPr>
          <w:p w:rsidR="00107A5C" w:rsidRDefault="00107A5C" w:rsidP="00266563">
            <w:pPr>
              <w:jc w:val="center"/>
            </w:pPr>
            <w:r>
              <w:t>«А» 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107A5C" w:rsidRDefault="00107A5C" w:rsidP="00266563">
            <w:pPr>
              <w:jc w:val="center"/>
            </w:pPr>
            <w:r>
              <w:t>«В» 6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107A5C" w:rsidRDefault="00107A5C" w:rsidP="00266563">
            <w:pPr>
              <w:jc w:val="center"/>
            </w:pPr>
            <w:r>
              <w:t>«С» 15</w:t>
            </w:r>
            <w:proofErr w:type="gramStart"/>
            <w:r w:rsidR="00FB1FC2">
              <w:t xml:space="preserve"> </w:t>
            </w:r>
            <w:r>
              <w:t>А</w:t>
            </w:r>
            <w:proofErr w:type="gramEnd"/>
          </w:p>
        </w:tc>
      </w:tr>
    </w:tbl>
    <w:p w:rsidR="00107A5C" w:rsidRDefault="00107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FB1FC2" w:rsidTr="00266563">
        <w:tc>
          <w:tcPr>
            <w:tcW w:w="959" w:type="dxa"/>
          </w:tcPr>
          <w:p w:rsidR="00FB1FC2" w:rsidRDefault="00FB1FC2" w:rsidP="00266563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30, офисы, ввод 2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FB1FC2" w:rsidP="00266563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FB1FC2" w:rsidP="00266563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КРП, 2 ввод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 23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FB1FC2" w:rsidP="00266563">
            <w:pPr>
              <w:jc w:val="center"/>
            </w:pPr>
            <w:r>
              <w:t>«В» 22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FB1FC2" w:rsidP="00266563">
            <w:pPr>
              <w:jc w:val="center"/>
            </w:pPr>
            <w:r>
              <w:t>«С» 23</w:t>
            </w:r>
            <w:proofErr w:type="gramStart"/>
            <w:r>
              <w:t xml:space="preserve"> А</w:t>
            </w:r>
            <w:proofErr w:type="gramEnd"/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28, 1 подъезд, ввод 2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FB1FC2" w:rsidP="00266563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FB1FC2" w:rsidP="00266563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FB1FC2" w:rsidRDefault="00FB1F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FB1FC2" w:rsidTr="00266563">
        <w:tc>
          <w:tcPr>
            <w:tcW w:w="959" w:type="dxa"/>
          </w:tcPr>
          <w:p w:rsidR="00FB1FC2" w:rsidRDefault="00FB1FC2" w:rsidP="00266563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28, 3 подъезд, ввод 2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FB1FC2" w:rsidP="00266563">
            <w:pPr>
              <w:jc w:val="center"/>
            </w:pPr>
            <w:r>
              <w:t>«В» 3,5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FB1FC2" w:rsidP="00266563">
            <w:pPr>
              <w:jc w:val="center"/>
            </w:pPr>
            <w:r>
              <w:t>«С» 6,5</w:t>
            </w:r>
            <w:proofErr w:type="gramStart"/>
            <w:r>
              <w:t xml:space="preserve"> А</w:t>
            </w:r>
            <w:proofErr w:type="gramEnd"/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30, 3 подъезд, ввод 2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 19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FB1FC2" w:rsidP="00266563">
            <w:pPr>
              <w:jc w:val="center"/>
            </w:pPr>
            <w:r>
              <w:t>«В»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FB1FC2" w:rsidP="00266563">
            <w:pPr>
              <w:jc w:val="center"/>
            </w:pPr>
            <w:r>
              <w:t>«С» 5,5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FB1FC2" w:rsidRDefault="00FB1FC2"/>
    <w:p w:rsidR="00C57D2F" w:rsidRDefault="00C57D2F" w:rsidP="00FB1FC2">
      <w:pPr>
        <w:jc w:val="center"/>
        <w:rPr>
          <w:b/>
        </w:rPr>
      </w:pPr>
    </w:p>
    <w:p w:rsidR="00FB1FC2" w:rsidRPr="00540960" w:rsidRDefault="00FB1FC2" w:rsidP="00FB1FC2">
      <w:pPr>
        <w:jc w:val="center"/>
        <w:rPr>
          <w:b/>
        </w:rPr>
      </w:pPr>
      <w:r>
        <w:rPr>
          <w:b/>
        </w:rPr>
        <w:lastRenderedPageBreak/>
        <w:t>ТП 32</w:t>
      </w:r>
    </w:p>
    <w:p w:rsidR="00FB1FC2" w:rsidRDefault="00FB1FC2" w:rsidP="00FB1FC2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107A5C">
        <w:t xml:space="preserve">р  </w:t>
      </w:r>
      <w:r w:rsidR="00266563" w:rsidRPr="00266563">
        <w:t>/</w:t>
      </w:r>
      <w:r w:rsidRPr="00111091">
        <w:t>«А»</w:t>
      </w:r>
      <w:r w:rsidR="00111091" w:rsidRPr="00111091">
        <w:t xml:space="preserve"> 110</w:t>
      </w:r>
      <w:proofErr w:type="gramStart"/>
      <w:r w:rsidRPr="00111091">
        <w:t xml:space="preserve"> А</w:t>
      </w:r>
      <w:proofErr w:type="gramEnd"/>
      <w:r w:rsidR="00266563" w:rsidRPr="00266563">
        <w:t>/</w:t>
      </w:r>
      <w:r w:rsidRPr="00111091">
        <w:t xml:space="preserve">   </w:t>
      </w:r>
      <w:r w:rsidR="00266563" w:rsidRPr="00266563">
        <w:t>/</w:t>
      </w:r>
      <w:r w:rsidR="00111091" w:rsidRPr="00111091">
        <w:t>«В» 100</w:t>
      </w:r>
      <w:r w:rsidRPr="00111091">
        <w:t xml:space="preserve"> А</w:t>
      </w:r>
      <w:r w:rsidR="00266563" w:rsidRPr="00266563">
        <w:t>/</w:t>
      </w:r>
      <w:r w:rsidRPr="00111091">
        <w:t xml:space="preserve">    </w:t>
      </w:r>
      <w:r w:rsidR="00266563" w:rsidRPr="00266563">
        <w:t>/</w:t>
      </w:r>
      <w:r w:rsidR="00111091" w:rsidRPr="00111091">
        <w:t>«С» 69</w:t>
      </w:r>
      <w:r w:rsidRPr="00111091">
        <w:t xml:space="preserve"> А</w:t>
      </w:r>
      <w:r w:rsidR="00266563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FB1FC2" w:rsidTr="00266563">
        <w:tc>
          <w:tcPr>
            <w:tcW w:w="959" w:type="dxa"/>
          </w:tcPr>
          <w:p w:rsidR="00FB1FC2" w:rsidRDefault="00FB1FC2" w:rsidP="00266563">
            <w:proofErr w:type="spellStart"/>
            <w:r>
              <w:t>Яч</w:t>
            </w:r>
            <w:proofErr w:type="spellEnd"/>
            <w:r>
              <w:t xml:space="preserve"> №3</w:t>
            </w:r>
          </w:p>
        </w:tc>
        <w:tc>
          <w:tcPr>
            <w:tcW w:w="8612" w:type="dxa"/>
            <w:gridSpan w:val="3"/>
          </w:tcPr>
          <w:p w:rsidR="00FB1FC2" w:rsidRDefault="00FB1FC2" w:rsidP="00266563">
            <w:pPr>
              <w:jc w:val="center"/>
            </w:pPr>
            <w:r>
              <w:t>Стройка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111091" w:rsidP="00266563">
            <w:pPr>
              <w:jc w:val="center"/>
            </w:pPr>
            <w:r>
              <w:t>«А» 35</w:t>
            </w:r>
            <w:proofErr w:type="gramStart"/>
            <w:r w:rsidR="00FB1FC2"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111091" w:rsidP="00266563">
            <w:pPr>
              <w:jc w:val="center"/>
            </w:pPr>
            <w:r>
              <w:t>«В» 45</w:t>
            </w:r>
            <w:proofErr w:type="gramStart"/>
            <w:r>
              <w:t xml:space="preserve"> </w:t>
            </w:r>
            <w:r w:rsidR="00FB1FC2">
              <w:t>А</w:t>
            </w:r>
            <w:proofErr w:type="gramEnd"/>
          </w:p>
        </w:tc>
        <w:tc>
          <w:tcPr>
            <w:tcW w:w="3084" w:type="dxa"/>
          </w:tcPr>
          <w:p w:rsidR="00FB1FC2" w:rsidRDefault="00111091" w:rsidP="00266563">
            <w:pPr>
              <w:jc w:val="center"/>
            </w:pPr>
            <w:r>
              <w:t>«С» 4</w:t>
            </w:r>
            <w:proofErr w:type="gramStart"/>
            <w:r w:rsidR="00FB1FC2"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30 «А»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31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13</w:t>
            </w:r>
            <w:proofErr w:type="gramStart"/>
            <w:r>
              <w:t xml:space="preserve"> А</w:t>
            </w:r>
            <w:proofErr w:type="gramEnd"/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8612" w:type="dxa"/>
            <w:gridSpan w:val="3"/>
          </w:tcPr>
          <w:p w:rsidR="00FB1FC2" w:rsidRDefault="00111091" w:rsidP="00111091">
            <w:pPr>
              <w:jc w:val="center"/>
            </w:pPr>
            <w:r>
              <w:t>34, ВРУ 2</w:t>
            </w:r>
          </w:p>
        </w:tc>
      </w:tr>
      <w:tr w:rsidR="00FB1FC2" w:rsidTr="00266563">
        <w:tc>
          <w:tcPr>
            <w:tcW w:w="959" w:type="dxa"/>
          </w:tcPr>
          <w:p w:rsidR="00FB1FC2" w:rsidRDefault="00FB1FC2" w:rsidP="00266563"/>
        </w:tc>
        <w:tc>
          <w:tcPr>
            <w:tcW w:w="2551" w:type="dxa"/>
          </w:tcPr>
          <w:p w:rsidR="00FB1FC2" w:rsidRDefault="00FB1FC2" w:rsidP="00266563">
            <w:pPr>
              <w:jc w:val="center"/>
            </w:pPr>
            <w:r>
              <w:t>«А»</w:t>
            </w:r>
            <w:r w:rsidR="00111091">
              <w:t xml:space="preserve"> 16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FB1FC2" w:rsidRDefault="00111091" w:rsidP="00266563">
            <w:pPr>
              <w:jc w:val="center"/>
            </w:pPr>
            <w:r>
              <w:t>«В» 16</w:t>
            </w:r>
            <w:proofErr w:type="gramStart"/>
            <w:r w:rsidR="00FB1FC2">
              <w:t xml:space="preserve"> А</w:t>
            </w:r>
            <w:proofErr w:type="gramEnd"/>
          </w:p>
        </w:tc>
        <w:tc>
          <w:tcPr>
            <w:tcW w:w="3084" w:type="dxa"/>
          </w:tcPr>
          <w:p w:rsidR="00FB1FC2" w:rsidRDefault="00111091" w:rsidP="00266563">
            <w:pPr>
              <w:jc w:val="center"/>
            </w:pPr>
            <w:r>
              <w:t>«С» 9</w:t>
            </w:r>
            <w:proofErr w:type="gramStart"/>
            <w:r w:rsidR="00FB1FC2">
              <w:t xml:space="preserve"> А</w:t>
            </w:r>
            <w:proofErr w:type="gramEnd"/>
          </w:p>
        </w:tc>
      </w:tr>
    </w:tbl>
    <w:p w:rsidR="00FB1FC2" w:rsidRDefault="00FB1F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11091" w:rsidTr="00266563">
        <w:tc>
          <w:tcPr>
            <w:tcW w:w="959" w:type="dxa"/>
          </w:tcPr>
          <w:p w:rsidR="00111091" w:rsidRDefault="00111091" w:rsidP="00266563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36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13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25</w:t>
            </w:r>
            <w:proofErr w:type="gramStart"/>
            <w:r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111091">
            <w:pPr>
              <w:jc w:val="center"/>
            </w:pPr>
            <w:r>
              <w:t>34, ВРУ 1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3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11091" w:rsidRDefault="00111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11091" w:rsidTr="00266563">
        <w:tc>
          <w:tcPr>
            <w:tcW w:w="959" w:type="dxa"/>
          </w:tcPr>
          <w:p w:rsidR="00111091" w:rsidRDefault="00111091" w:rsidP="00266563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ПУНО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32, ВРУ 2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10</w:t>
            </w:r>
            <w:proofErr w:type="gramStart"/>
            <w:r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32, ВРУ 1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5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11091" w:rsidRDefault="00111091"/>
    <w:p w:rsidR="00111091" w:rsidRDefault="00111091" w:rsidP="00111091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126D28">
        <w:t xml:space="preserve">р  </w:t>
      </w:r>
      <w:r w:rsidR="00266563" w:rsidRPr="00266563">
        <w:t>/</w:t>
      </w:r>
      <w:r w:rsidRPr="00126D28">
        <w:t>«А»</w:t>
      </w:r>
      <w:r w:rsidR="00126D28" w:rsidRPr="00126D28">
        <w:t xml:space="preserve"> 70</w:t>
      </w:r>
      <w:proofErr w:type="gramStart"/>
      <w:r w:rsidRPr="00126D28">
        <w:t xml:space="preserve"> А</w:t>
      </w:r>
      <w:proofErr w:type="gramEnd"/>
      <w:r w:rsidR="00266563" w:rsidRPr="00266563">
        <w:t>/</w:t>
      </w:r>
      <w:r w:rsidRPr="00126D28">
        <w:t xml:space="preserve">   </w:t>
      </w:r>
      <w:r w:rsidR="00266563" w:rsidRPr="00266563">
        <w:t>/</w:t>
      </w:r>
      <w:r w:rsidRPr="00126D28">
        <w:t>«В» 100 А</w:t>
      </w:r>
      <w:r w:rsidR="00266563" w:rsidRPr="00266563">
        <w:t>/</w:t>
      </w:r>
      <w:r w:rsidRPr="00126D28">
        <w:t xml:space="preserve">    </w:t>
      </w:r>
      <w:r w:rsidR="00266563" w:rsidRPr="00266563">
        <w:t>/</w:t>
      </w:r>
      <w:r w:rsidR="00126D28" w:rsidRPr="00126D28">
        <w:t>«С» 10</w:t>
      </w:r>
      <w:r w:rsidRPr="00126D28">
        <w:t>9 А</w:t>
      </w:r>
      <w:r w:rsidR="00266563" w:rsidRPr="00266563">
        <w:t>/</w:t>
      </w:r>
      <w:r w:rsidRPr="00111091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11091" w:rsidTr="00266563">
        <w:tc>
          <w:tcPr>
            <w:tcW w:w="959" w:type="dxa"/>
          </w:tcPr>
          <w:p w:rsidR="00111091" w:rsidRDefault="00111091" w:rsidP="00266563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34, ВРУ 1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6</w:t>
            </w:r>
            <w:proofErr w:type="gramStart"/>
            <w:r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38 «А»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 9,5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111091" w:rsidP="00266563">
            <w:pPr>
              <w:jc w:val="center"/>
            </w:pPr>
            <w:r>
              <w:t>«В»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111091" w:rsidP="00266563">
            <w:pPr>
              <w:jc w:val="center"/>
            </w:pPr>
            <w:r>
              <w:t>«С» 26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11091" w:rsidRDefault="00111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11091" w:rsidTr="00266563">
        <w:tc>
          <w:tcPr>
            <w:tcW w:w="959" w:type="dxa"/>
          </w:tcPr>
          <w:p w:rsidR="00111091" w:rsidRDefault="00111091" w:rsidP="00266563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111091" w:rsidRDefault="00CB4795" w:rsidP="00266563">
            <w:pPr>
              <w:jc w:val="center"/>
            </w:pPr>
            <w:r>
              <w:t>32</w:t>
            </w:r>
            <w:r w:rsidR="00111091">
              <w:t xml:space="preserve">, ВРУ </w:t>
            </w:r>
            <w:r>
              <w:t>2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CB4795" w:rsidP="00266563">
            <w:pPr>
              <w:jc w:val="center"/>
            </w:pPr>
            <w:r>
              <w:t>«А» 12</w:t>
            </w:r>
            <w:proofErr w:type="gramStart"/>
            <w:r w:rsidR="00111091"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CB4795" w:rsidP="00266563">
            <w:pPr>
              <w:jc w:val="center"/>
            </w:pPr>
            <w:r>
              <w:t>«В» 23</w:t>
            </w:r>
            <w:proofErr w:type="gramStart"/>
            <w:r w:rsidR="00111091"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CB4795" w:rsidP="00266563">
            <w:pPr>
              <w:jc w:val="center"/>
            </w:pPr>
            <w:r>
              <w:t>«С» 21</w:t>
            </w:r>
            <w:proofErr w:type="gramStart"/>
            <w:r w:rsidR="00111091">
              <w:t xml:space="preserve"> А</w:t>
            </w:r>
            <w:proofErr w:type="gramEnd"/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8612" w:type="dxa"/>
            <w:gridSpan w:val="3"/>
          </w:tcPr>
          <w:p w:rsidR="00111091" w:rsidRDefault="00111091" w:rsidP="00266563">
            <w:pPr>
              <w:jc w:val="center"/>
            </w:pPr>
            <w:r>
              <w:t>3</w:t>
            </w:r>
            <w:r w:rsidR="00CB4795">
              <w:t>4, ВРУ 2</w:t>
            </w:r>
          </w:p>
        </w:tc>
      </w:tr>
      <w:tr w:rsidR="00111091" w:rsidTr="00266563">
        <w:tc>
          <w:tcPr>
            <w:tcW w:w="959" w:type="dxa"/>
          </w:tcPr>
          <w:p w:rsidR="00111091" w:rsidRDefault="00111091" w:rsidP="00266563"/>
        </w:tc>
        <w:tc>
          <w:tcPr>
            <w:tcW w:w="2551" w:type="dxa"/>
          </w:tcPr>
          <w:p w:rsidR="00111091" w:rsidRDefault="00111091" w:rsidP="00266563">
            <w:pPr>
              <w:jc w:val="center"/>
            </w:pPr>
            <w:r>
              <w:t>«А»</w:t>
            </w:r>
            <w:r w:rsidR="00CB4795">
              <w:t xml:space="preserve"> 27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11091" w:rsidRDefault="00CB4795" w:rsidP="00266563">
            <w:pPr>
              <w:jc w:val="center"/>
            </w:pPr>
            <w:r>
              <w:t>«В» 17</w:t>
            </w:r>
            <w:proofErr w:type="gramStart"/>
            <w:r w:rsidR="00111091">
              <w:t xml:space="preserve"> А</w:t>
            </w:r>
            <w:proofErr w:type="gramEnd"/>
          </w:p>
        </w:tc>
        <w:tc>
          <w:tcPr>
            <w:tcW w:w="3084" w:type="dxa"/>
          </w:tcPr>
          <w:p w:rsidR="00111091" w:rsidRDefault="00CB4795" w:rsidP="00266563">
            <w:pPr>
              <w:jc w:val="center"/>
            </w:pPr>
            <w:r>
              <w:t>«С» 13</w:t>
            </w:r>
            <w:proofErr w:type="gramStart"/>
            <w:r w:rsidR="00111091">
              <w:t xml:space="preserve"> А</w:t>
            </w:r>
            <w:proofErr w:type="gramEnd"/>
          </w:p>
        </w:tc>
      </w:tr>
    </w:tbl>
    <w:p w:rsidR="00111091" w:rsidRDefault="00111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B4795" w:rsidTr="00266563">
        <w:tc>
          <w:tcPr>
            <w:tcW w:w="959" w:type="dxa"/>
          </w:tcPr>
          <w:p w:rsidR="00CB4795" w:rsidRDefault="00CB4795" w:rsidP="00266563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CB4795" w:rsidRDefault="00CB4795" w:rsidP="00266563">
            <w:pPr>
              <w:jc w:val="center"/>
            </w:pPr>
            <w:r>
              <w:t>Парковка</w:t>
            </w:r>
          </w:p>
        </w:tc>
      </w:tr>
      <w:tr w:rsidR="00CB4795" w:rsidTr="00266563">
        <w:tc>
          <w:tcPr>
            <w:tcW w:w="959" w:type="dxa"/>
          </w:tcPr>
          <w:p w:rsidR="00CB4795" w:rsidRDefault="00CB4795" w:rsidP="00266563"/>
        </w:tc>
        <w:tc>
          <w:tcPr>
            <w:tcW w:w="2551" w:type="dxa"/>
          </w:tcPr>
          <w:p w:rsidR="00CB4795" w:rsidRDefault="00CB4795" w:rsidP="00266563">
            <w:pPr>
              <w:jc w:val="center"/>
            </w:pPr>
            <w:r>
              <w:t>«А» 0,1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B4795" w:rsidRDefault="00CB4795" w:rsidP="00266563">
            <w:pPr>
              <w:jc w:val="center"/>
            </w:pPr>
            <w:r>
              <w:t>«В» 0,1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B4795" w:rsidRDefault="00CB4795" w:rsidP="00266563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CB4795" w:rsidTr="00266563">
        <w:tc>
          <w:tcPr>
            <w:tcW w:w="959" w:type="dxa"/>
          </w:tcPr>
          <w:p w:rsidR="00CB4795" w:rsidRDefault="00CB4795" w:rsidP="00266563"/>
        </w:tc>
        <w:tc>
          <w:tcPr>
            <w:tcW w:w="8612" w:type="dxa"/>
            <w:gridSpan w:val="3"/>
          </w:tcPr>
          <w:p w:rsidR="00CB4795" w:rsidRDefault="00CB4795" w:rsidP="00266563">
            <w:pPr>
              <w:jc w:val="center"/>
            </w:pPr>
            <w:r>
              <w:t>32</w:t>
            </w:r>
            <w:r w:rsidR="00126D28">
              <w:t>, ВРУ 1</w:t>
            </w:r>
          </w:p>
        </w:tc>
      </w:tr>
      <w:tr w:rsidR="00CB4795" w:rsidTr="00266563">
        <w:tc>
          <w:tcPr>
            <w:tcW w:w="959" w:type="dxa"/>
          </w:tcPr>
          <w:p w:rsidR="00CB4795" w:rsidRDefault="00CB4795" w:rsidP="00266563"/>
        </w:tc>
        <w:tc>
          <w:tcPr>
            <w:tcW w:w="2551" w:type="dxa"/>
          </w:tcPr>
          <w:p w:rsidR="00CB4795" w:rsidRDefault="00CB4795" w:rsidP="00266563">
            <w:pPr>
              <w:jc w:val="center"/>
            </w:pPr>
            <w:r>
              <w:t>«А»</w:t>
            </w:r>
            <w:r w:rsidR="00126D28">
              <w:t xml:space="preserve"> 7,5</w:t>
            </w:r>
            <w:proofErr w:type="gramStart"/>
            <w:r w:rsidR="000C0EEE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CB4795" w:rsidRDefault="00CB4795" w:rsidP="00266563">
            <w:pPr>
              <w:jc w:val="center"/>
            </w:pPr>
            <w:r>
              <w:t>«В»</w:t>
            </w:r>
            <w:r w:rsidR="00126D28">
              <w:t xml:space="preserve"> 7,5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B4795" w:rsidRDefault="00126D28" w:rsidP="00266563">
            <w:pPr>
              <w:jc w:val="center"/>
            </w:pPr>
            <w:r>
              <w:t>«С» 33</w:t>
            </w:r>
            <w:proofErr w:type="gramStart"/>
            <w:r w:rsidR="00CB4795">
              <w:t xml:space="preserve"> А</w:t>
            </w:r>
            <w:proofErr w:type="gramEnd"/>
          </w:p>
        </w:tc>
      </w:tr>
      <w:tr w:rsidR="00CB4795" w:rsidTr="00266563">
        <w:tc>
          <w:tcPr>
            <w:tcW w:w="959" w:type="dxa"/>
          </w:tcPr>
          <w:p w:rsidR="00CB4795" w:rsidRDefault="00CB4795" w:rsidP="00266563"/>
        </w:tc>
        <w:tc>
          <w:tcPr>
            <w:tcW w:w="8612" w:type="dxa"/>
            <w:gridSpan w:val="3"/>
          </w:tcPr>
          <w:p w:rsidR="00CB4795" w:rsidRDefault="00CB4795" w:rsidP="00126D28">
            <w:pPr>
              <w:jc w:val="center"/>
            </w:pPr>
            <w:r>
              <w:t>3</w:t>
            </w:r>
            <w:r w:rsidR="00126D28">
              <w:t>6</w:t>
            </w:r>
          </w:p>
        </w:tc>
      </w:tr>
      <w:tr w:rsidR="00CB4795" w:rsidTr="00266563">
        <w:tc>
          <w:tcPr>
            <w:tcW w:w="959" w:type="dxa"/>
          </w:tcPr>
          <w:p w:rsidR="00CB4795" w:rsidRDefault="00CB4795" w:rsidP="00266563"/>
        </w:tc>
        <w:tc>
          <w:tcPr>
            <w:tcW w:w="2551" w:type="dxa"/>
          </w:tcPr>
          <w:p w:rsidR="00CB4795" w:rsidRDefault="00CB4795" w:rsidP="00266563">
            <w:pPr>
              <w:jc w:val="center"/>
            </w:pPr>
            <w:r>
              <w:t>«А»</w:t>
            </w:r>
            <w:r w:rsidR="00126D28">
              <w:t xml:space="preserve">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B4795" w:rsidRDefault="00126D28" w:rsidP="00266563">
            <w:pPr>
              <w:jc w:val="center"/>
            </w:pPr>
            <w:r>
              <w:t>«В» 36</w:t>
            </w:r>
            <w:proofErr w:type="gramStart"/>
            <w:r w:rsidR="00CB4795">
              <w:t xml:space="preserve"> А</w:t>
            </w:r>
            <w:proofErr w:type="gramEnd"/>
          </w:p>
        </w:tc>
        <w:tc>
          <w:tcPr>
            <w:tcW w:w="3084" w:type="dxa"/>
          </w:tcPr>
          <w:p w:rsidR="00CB4795" w:rsidRDefault="00126D28" w:rsidP="00266563">
            <w:pPr>
              <w:jc w:val="center"/>
            </w:pPr>
            <w:r>
              <w:t>«С» 9,5</w:t>
            </w:r>
            <w:proofErr w:type="gramStart"/>
            <w:r w:rsidR="00CB4795">
              <w:t xml:space="preserve"> А</w:t>
            </w:r>
            <w:proofErr w:type="gramEnd"/>
          </w:p>
        </w:tc>
      </w:tr>
    </w:tbl>
    <w:p w:rsidR="00CB4795" w:rsidRDefault="00CB4795"/>
    <w:p w:rsidR="00126D28" w:rsidRDefault="00126D28"/>
    <w:p w:rsidR="00126D28" w:rsidRDefault="00126D28"/>
    <w:p w:rsidR="00126D28" w:rsidRDefault="00126D28"/>
    <w:p w:rsidR="00C57D2F" w:rsidRDefault="00C57D2F" w:rsidP="00126D28">
      <w:pPr>
        <w:jc w:val="center"/>
        <w:rPr>
          <w:b/>
        </w:rPr>
      </w:pPr>
    </w:p>
    <w:p w:rsidR="00C57D2F" w:rsidRDefault="00C57D2F" w:rsidP="00126D28">
      <w:pPr>
        <w:jc w:val="center"/>
        <w:rPr>
          <w:b/>
        </w:rPr>
      </w:pPr>
    </w:p>
    <w:p w:rsidR="00126D28" w:rsidRPr="00540960" w:rsidRDefault="00126D28" w:rsidP="00126D28">
      <w:pPr>
        <w:jc w:val="center"/>
        <w:rPr>
          <w:b/>
        </w:rPr>
      </w:pPr>
      <w:r>
        <w:rPr>
          <w:b/>
        </w:rPr>
        <w:lastRenderedPageBreak/>
        <w:t>ТП 34</w:t>
      </w:r>
    </w:p>
    <w:p w:rsidR="00126D28" w:rsidRDefault="00126D28" w:rsidP="00126D28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107A5C">
        <w:t xml:space="preserve">р  </w:t>
      </w:r>
      <w:r w:rsidR="00266563" w:rsidRPr="00266563">
        <w:t>/</w:t>
      </w:r>
      <w:r w:rsidRPr="0020333F">
        <w:t>«А»</w:t>
      </w:r>
      <w:r w:rsidR="0020333F" w:rsidRPr="0020333F">
        <w:t xml:space="preserve"> 109</w:t>
      </w:r>
      <w:proofErr w:type="gramStart"/>
      <w:r w:rsidRPr="0020333F">
        <w:t xml:space="preserve"> А</w:t>
      </w:r>
      <w:proofErr w:type="gramEnd"/>
      <w:r w:rsidR="00266563" w:rsidRPr="00266563">
        <w:t>/</w:t>
      </w:r>
      <w:r w:rsidRPr="0020333F">
        <w:t xml:space="preserve">   </w:t>
      </w:r>
      <w:r w:rsidR="00266563" w:rsidRPr="00266563">
        <w:t>/</w:t>
      </w:r>
      <w:r w:rsidR="0020333F" w:rsidRPr="0020333F">
        <w:t>«В» 158</w:t>
      </w:r>
      <w:r w:rsidRPr="0020333F">
        <w:t xml:space="preserve"> А</w:t>
      </w:r>
      <w:r w:rsidR="00266563" w:rsidRPr="00266563">
        <w:t>/</w:t>
      </w:r>
      <w:r w:rsidRPr="0020333F">
        <w:t xml:space="preserve">    </w:t>
      </w:r>
      <w:r w:rsidR="00266563" w:rsidRPr="00266563">
        <w:t>/</w:t>
      </w:r>
      <w:r w:rsidR="0020333F" w:rsidRPr="0020333F">
        <w:t>«С» 177</w:t>
      </w:r>
      <w:r w:rsidRPr="0020333F">
        <w:t xml:space="preserve"> А</w:t>
      </w:r>
      <w:r w:rsidR="00266563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26D28" w:rsidTr="00266563">
        <w:tc>
          <w:tcPr>
            <w:tcW w:w="959" w:type="dxa"/>
          </w:tcPr>
          <w:p w:rsidR="00126D28" w:rsidRDefault="00126D28" w:rsidP="00266563">
            <w:proofErr w:type="spellStart"/>
            <w:r>
              <w:t>Яч</w:t>
            </w:r>
            <w:proofErr w:type="spellEnd"/>
            <w:r>
              <w:t xml:space="preserve"> №3</w:t>
            </w:r>
          </w:p>
        </w:tc>
        <w:tc>
          <w:tcPr>
            <w:tcW w:w="8612" w:type="dxa"/>
            <w:gridSpan w:val="3"/>
          </w:tcPr>
          <w:p w:rsidR="00126D28" w:rsidRDefault="00126D28" w:rsidP="00266563">
            <w:pPr>
              <w:jc w:val="center"/>
            </w:pPr>
            <w:r>
              <w:t>Стройка</w:t>
            </w:r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2551" w:type="dxa"/>
          </w:tcPr>
          <w:p w:rsidR="00126D28" w:rsidRDefault="00126D28" w:rsidP="00266563">
            <w:pPr>
              <w:jc w:val="center"/>
            </w:pPr>
            <w:r>
              <w:t>«А» 60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26D28" w:rsidRDefault="00126D28" w:rsidP="00266563">
            <w:pPr>
              <w:jc w:val="center"/>
            </w:pPr>
            <w:r>
              <w:t>«В» 120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26D28" w:rsidRDefault="00126D28" w:rsidP="00266563">
            <w:pPr>
              <w:jc w:val="center"/>
            </w:pPr>
            <w:r>
              <w:t>«С» 123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26D28" w:rsidRDefault="00126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26D28" w:rsidTr="00266563">
        <w:tc>
          <w:tcPr>
            <w:tcW w:w="959" w:type="dxa"/>
          </w:tcPr>
          <w:p w:rsidR="00126D28" w:rsidRDefault="00126D28" w:rsidP="00266563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126D28" w:rsidRDefault="00126D28" w:rsidP="00266563">
            <w:pPr>
              <w:jc w:val="center"/>
            </w:pPr>
            <w:r>
              <w:t>38 «Ж»</w:t>
            </w:r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2551" w:type="dxa"/>
          </w:tcPr>
          <w:p w:rsidR="00126D28" w:rsidRDefault="00126D28" w:rsidP="00266563">
            <w:pPr>
              <w:jc w:val="center"/>
            </w:pPr>
            <w:r>
              <w:t>«А» 25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26D28" w:rsidRDefault="00126D28" w:rsidP="00266563">
            <w:pPr>
              <w:jc w:val="center"/>
            </w:pPr>
            <w:r>
              <w:t>«В» 19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26D28" w:rsidRDefault="00126D28" w:rsidP="00266563">
            <w:pPr>
              <w:jc w:val="center"/>
            </w:pPr>
            <w:r>
              <w:t>«С» 19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26D28" w:rsidRDefault="00126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126D28" w:rsidTr="00266563">
        <w:tc>
          <w:tcPr>
            <w:tcW w:w="959" w:type="dxa"/>
          </w:tcPr>
          <w:p w:rsidR="00126D28" w:rsidRDefault="00126D28" w:rsidP="00266563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126D28" w:rsidRDefault="000C0EEE" w:rsidP="00266563">
            <w:pPr>
              <w:jc w:val="center"/>
            </w:pPr>
            <w:r>
              <w:t>38 «И», офисы, ввод 1</w:t>
            </w:r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2551" w:type="dxa"/>
          </w:tcPr>
          <w:p w:rsidR="00126D28" w:rsidRDefault="00126D28" w:rsidP="00266563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26D28" w:rsidRDefault="00126D28" w:rsidP="00266563">
            <w:pPr>
              <w:jc w:val="center"/>
            </w:pPr>
            <w:r>
              <w:t>«В» 0</w:t>
            </w:r>
            <w:proofErr w:type="gramStart"/>
            <w:r w:rsidR="000C0EEE">
              <w:t xml:space="preserve"> </w:t>
            </w:r>
            <w:r>
              <w:t>А</w:t>
            </w:r>
            <w:proofErr w:type="gramEnd"/>
          </w:p>
        </w:tc>
        <w:tc>
          <w:tcPr>
            <w:tcW w:w="3084" w:type="dxa"/>
          </w:tcPr>
          <w:p w:rsidR="00126D28" w:rsidRDefault="00126D28" w:rsidP="00266563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8612" w:type="dxa"/>
            <w:gridSpan w:val="3"/>
          </w:tcPr>
          <w:p w:rsidR="00126D28" w:rsidRDefault="000C0EEE" w:rsidP="00266563">
            <w:pPr>
              <w:jc w:val="center"/>
            </w:pPr>
            <w:r>
              <w:t>38 «Д», ввод 1</w:t>
            </w:r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2551" w:type="dxa"/>
          </w:tcPr>
          <w:p w:rsidR="00126D28" w:rsidRDefault="00126D28" w:rsidP="00266563">
            <w:pPr>
              <w:jc w:val="center"/>
            </w:pPr>
            <w:r>
              <w:t xml:space="preserve">«А» </w:t>
            </w:r>
            <w:r w:rsidR="000C0EEE">
              <w:t>1</w:t>
            </w:r>
            <w:r>
              <w:t>5</w:t>
            </w:r>
            <w:proofErr w:type="gramStart"/>
            <w:r w:rsidR="000C0EEE">
              <w:t xml:space="preserve"> </w:t>
            </w:r>
            <w:r>
              <w:t>А</w:t>
            </w:r>
            <w:proofErr w:type="gramEnd"/>
          </w:p>
        </w:tc>
        <w:tc>
          <w:tcPr>
            <w:tcW w:w="2977" w:type="dxa"/>
          </w:tcPr>
          <w:p w:rsidR="00126D28" w:rsidRDefault="00126D28" w:rsidP="00266563">
            <w:pPr>
              <w:jc w:val="center"/>
            </w:pPr>
            <w:r>
              <w:t>«В»</w:t>
            </w:r>
            <w:r w:rsidR="000C0EEE">
              <w:t xml:space="preserve">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126D28" w:rsidRDefault="000C0EEE" w:rsidP="00266563">
            <w:pPr>
              <w:jc w:val="center"/>
            </w:pPr>
            <w:r>
              <w:t>«С» 14</w:t>
            </w:r>
            <w:proofErr w:type="gramStart"/>
            <w:r w:rsidR="00126D28">
              <w:t xml:space="preserve"> А</w:t>
            </w:r>
            <w:proofErr w:type="gramEnd"/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8612" w:type="dxa"/>
            <w:gridSpan w:val="3"/>
          </w:tcPr>
          <w:p w:rsidR="00126D28" w:rsidRDefault="000C0EEE" w:rsidP="00266563">
            <w:pPr>
              <w:jc w:val="center"/>
            </w:pPr>
            <w:r>
              <w:t>38 «И», ввод 1</w:t>
            </w:r>
          </w:p>
        </w:tc>
      </w:tr>
      <w:tr w:rsidR="00126D28" w:rsidTr="00266563">
        <w:tc>
          <w:tcPr>
            <w:tcW w:w="959" w:type="dxa"/>
          </w:tcPr>
          <w:p w:rsidR="00126D28" w:rsidRDefault="00126D28" w:rsidP="00266563"/>
        </w:tc>
        <w:tc>
          <w:tcPr>
            <w:tcW w:w="2551" w:type="dxa"/>
          </w:tcPr>
          <w:p w:rsidR="00126D28" w:rsidRDefault="00126D28" w:rsidP="00266563">
            <w:pPr>
              <w:jc w:val="center"/>
            </w:pPr>
            <w:r>
              <w:t>«А»</w:t>
            </w:r>
            <w:r w:rsidR="000C0EEE">
              <w:t xml:space="preserve">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126D28" w:rsidRDefault="000C0EEE" w:rsidP="00266563">
            <w:pPr>
              <w:jc w:val="center"/>
            </w:pPr>
            <w:r>
              <w:t>«В» 9</w:t>
            </w:r>
            <w:proofErr w:type="gramStart"/>
            <w:r w:rsidR="00126D28">
              <w:t xml:space="preserve"> А</w:t>
            </w:r>
            <w:proofErr w:type="gramEnd"/>
          </w:p>
        </w:tc>
        <w:tc>
          <w:tcPr>
            <w:tcW w:w="3084" w:type="dxa"/>
          </w:tcPr>
          <w:p w:rsidR="00126D28" w:rsidRDefault="000C0EEE" w:rsidP="00266563">
            <w:pPr>
              <w:jc w:val="center"/>
            </w:pPr>
            <w:r>
              <w:t>«С» 21</w:t>
            </w:r>
            <w:proofErr w:type="gramStart"/>
            <w:r w:rsidR="00126D28">
              <w:t xml:space="preserve"> А</w:t>
            </w:r>
            <w:proofErr w:type="gramEnd"/>
          </w:p>
        </w:tc>
      </w:tr>
    </w:tbl>
    <w:p w:rsidR="00126D28" w:rsidRDefault="00126D28"/>
    <w:p w:rsidR="0020333F" w:rsidRDefault="0020333F" w:rsidP="0020333F">
      <w:pPr>
        <w:rPr>
          <w:color w:val="FF0000"/>
        </w:rPr>
      </w:pPr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20333F">
        <w:t xml:space="preserve">р  </w:t>
      </w:r>
      <w:r w:rsidR="00266563" w:rsidRPr="00266563">
        <w:t>/</w:t>
      </w:r>
      <w:r w:rsidRPr="0020333F">
        <w:t>«А» 64</w:t>
      </w:r>
      <w:proofErr w:type="gramStart"/>
      <w:r w:rsidRPr="0020333F">
        <w:t xml:space="preserve"> А</w:t>
      </w:r>
      <w:proofErr w:type="gramEnd"/>
      <w:r w:rsidR="00266563" w:rsidRPr="00266563">
        <w:t>/</w:t>
      </w:r>
      <w:r w:rsidRPr="0020333F">
        <w:t xml:space="preserve">   </w:t>
      </w:r>
      <w:r w:rsidR="00266563" w:rsidRPr="00266563">
        <w:t>/</w:t>
      </w:r>
      <w:r w:rsidRPr="0020333F">
        <w:t>«В» 55 А</w:t>
      </w:r>
      <w:r w:rsidR="00266563" w:rsidRPr="00266563">
        <w:t>/</w:t>
      </w:r>
      <w:r w:rsidRPr="0020333F">
        <w:t xml:space="preserve">    </w:t>
      </w:r>
      <w:r w:rsidR="00266563" w:rsidRPr="00266563">
        <w:t>/</w:t>
      </w:r>
      <w:r w:rsidRPr="0020333F">
        <w:t>«С» 112 А</w:t>
      </w:r>
      <w:r w:rsidR="00266563" w:rsidRPr="00266563">
        <w:t>/</w:t>
      </w:r>
      <w:r w:rsidRPr="0020333F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20333F" w:rsidTr="00266563">
        <w:tc>
          <w:tcPr>
            <w:tcW w:w="959" w:type="dxa"/>
          </w:tcPr>
          <w:p w:rsidR="0020333F" w:rsidRDefault="0020333F" w:rsidP="00266563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20333F" w:rsidRDefault="0020333F" w:rsidP="00266563">
            <w:pPr>
              <w:jc w:val="center"/>
            </w:pPr>
            <w:r>
              <w:t>38 «И», офисы, ввод 2</w:t>
            </w:r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2551" w:type="dxa"/>
          </w:tcPr>
          <w:p w:rsidR="0020333F" w:rsidRDefault="0020333F" w:rsidP="00266563">
            <w:pPr>
              <w:jc w:val="center"/>
            </w:pPr>
            <w:r>
              <w:t>«А»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0333F" w:rsidRDefault="0020333F" w:rsidP="00266563">
            <w:pPr>
              <w:jc w:val="center"/>
            </w:pPr>
            <w:r>
              <w:t>«В»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0333F" w:rsidRDefault="0020333F" w:rsidP="00266563">
            <w:pPr>
              <w:jc w:val="center"/>
            </w:pPr>
            <w:r>
              <w:t>«С» 5,5</w:t>
            </w:r>
            <w:proofErr w:type="gramStart"/>
            <w:r>
              <w:t xml:space="preserve"> А</w:t>
            </w:r>
            <w:proofErr w:type="gramEnd"/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8612" w:type="dxa"/>
            <w:gridSpan w:val="3"/>
          </w:tcPr>
          <w:p w:rsidR="0020333F" w:rsidRDefault="0020333F" w:rsidP="00266563">
            <w:pPr>
              <w:jc w:val="center"/>
            </w:pPr>
            <w:r>
              <w:t>38 «Д», ввод 2</w:t>
            </w:r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2551" w:type="dxa"/>
          </w:tcPr>
          <w:p w:rsidR="0020333F" w:rsidRDefault="0020333F" w:rsidP="00266563">
            <w:pPr>
              <w:jc w:val="center"/>
            </w:pPr>
            <w:r>
              <w:t>«А»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0333F" w:rsidRDefault="0020333F" w:rsidP="00266563">
            <w:pPr>
              <w:jc w:val="center"/>
            </w:pPr>
            <w:r>
              <w:t>«В» 16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0333F" w:rsidRDefault="0020333F" w:rsidP="00266563">
            <w:pPr>
              <w:jc w:val="center"/>
            </w:pPr>
            <w:r>
              <w:t>«С» 42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0333F" w:rsidRDefault="0020333F" w:rsidP="0020333F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20333F" w:rsidTr="00266563">
        <w:tc>
          <w:tcPr>
            <w:tcW w:w="959" w:type="dxa"/>
          </w:tcPr>
          <w:p w:rsidR="0020333F" w:rsidRDefault="0020333F" w:rsidP="00266563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20333F" w:rsidRDefault="0020333F" w:rsidP="00266563">
            <w:pPr>
              <w:jc w:val="center"/>
            </w:pPr>
            <w:r>
              <w:t>Стройка</w:t>
            </w:r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2551" w:type="dxa"/>
          </w:tcPr>
          <w:p w:rsidR="0020333F" w:rsidRDefault="0020333F" w:rsidP="00266563">
            <w:pPr>
              <w:jc w:val="center"/>
            </w:pPr>
            <w:r>
              <w:t>«А»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0333F" w:rsidRDefault="0020333F" w:rsidP="00266563">
            <w:pPr>
              <w:jc w:val="center"/>
            </w:pPr>
            <w:r>
              <w:t>«В»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0333F" w:rsidRDefault="0020333F" w:rsidP="00266563">
            <w:pPr>
              <w:jc w:val="center"/>
            </w:pPr>
            <w:r>
              <w:t>«С» 2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0333F" w:rsidRDefault="0020333F" w:rsidP="0020333F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20333F" w:rsidTr="00266563">
        <w:tc>
          <w:tcPr>
            <w:tcW w:w="959" w:type="dxa"/>
          </w:tcPr>
          <w:p w:rsidR="0020333F" w:rsidRDefault="0020333F" w:rsidP="00266563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20333F" w:rsidRDefault="0020333F" w:rsidP="00266563">
            <w:pPr>
              <w:jc w:val="center"/>
            </w:pPr>
            <w:r>
              <w:t>38 «И», ввод 2</w:t>
            </w:r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2551" w:type="dxa"/>
          </w:tcPr>
          <w:p w:rsidR="0020333F" w:rsidRDefault="0020333F" w:rsidP="00266563">
            <w:pPr>
              <w:jc w:val="center"/>
            </w:pPr>
            <w:r>
              <w:t>«А»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0333F" w:rsidRDefault="0020333F" w:rsidP="00266563">
            <w:pPr>
              <w:jc w:val="center"/>
            </w:pPr>
            <w:r>
              <w:t>«В» 19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0333F" w:rsidRDefault="0020333F" w:rsidP="00266563">
            <w:pPr>
              <w:jc w:val="center"/>
            </w:pPr>
            <w:r>
              <w:t>«С» 29</w:t>
            </w:r>
            <w:proofErr w:type="gramStart"/>
            <w:r>
              <w:t xml:space="preserve"> А</w:t>
            </w:r>
            <w:proofErr w:type="gramEnd"/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8612" w:type="dxa"/>
            <w:gridSpan w:val="3"/>
          </w:tcPr>
          <w:p w:rsidR="0020333F" w:rsidRDefault="0020333F" w:rsidP="00266563">
            <w:pPr>
              <w:jc w:val="center"/>
            </w:pPr>
            <w:r>
              <w:t>38 «Ж», ввод 2</w:t>
            </w:r>
          </w:p>
        </w:tc>
      </w:tr>
      <w:tr w:rsidR="0020333F" w:rsidTr="00266563">
        <w:tc>
          <w:tcPr>
            <w:tcW w:w="959" w:type="dxa"/>
          </w:tcPr>
          <w:p w:rsidR="0020333F" w:rsidRDefault="0020333F" w:rsidP="00266563"/>
        </w:tc>
        <w:tc>
          <w:tcPr>
            <w:tcW w:w="2551" w:type="dxa"/>
          </w:tcPr>
          <w:p w:rsidR="0020333F" w:rsidRDefault="0020333F" w:rsidP="00266563">
            <w:pPr>
              <w:jc w:val="center"/>
            </w:pPr>
            <w:r>
              <w:t>«А»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0333F" w:rsidRDefault="0020333F" w:rsidP="00266563">
            <w:pPr>
              <w:jc w:val="center"/>
            </w:pPr>
            <w:r>
              <w:t>«В»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0333F" w:rsidRDefault="0020333F" w:rsidP="00266563">
            <w:pPr>
              <w:jc w:val="center"/>
            </w:pPr>
            <w:r>
              <w:t>«С» 33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0333F" w:rsidRPr="0020333F" w:rsidRDefault="0020333F" w:rsidP="0020333F">
      <w:pPr>
        <w:rPr>
          <w:color w:val="FF0000"/>
        </w:rPr>
      </w:pPr>
    </w:p>
    <w:p w:rsidR="0020333F" w:rsidRDefault="0020333F"/>
    <w:p w:rsidR="0020333F" w:rsidRDefault="0020333F"/>
    <w:p w:rsidR="0020333F" w:rsidRDefault="0020333F"/>
    <w:p w:rsidR="0020333F" w:rsidRDefault="0020333F"/>
    <w:p w:rsidR="0020333F" w:rsidRDefault="0020333F"/>
    <w:p w:rsidR="0020333F" w:rsidRDefault="0020333F"/>
    <w:p w:rsidR="0020333F" w:rsidRDefault="0020333F"/>
    <w:p w:rsidR="0020333F" w:rsidRDefault="0020333F"/>
    <w:p w:rsidR="0020333F" w:rsidRDefault="0020333F"/>
    <w:p w:rsidR="00C57D2F" w:rsidRDefault="00C57D2F" w:rsidP="0020333F">
      <w:pPr>
        <w:jc w:val="center"/>
        <w:rPr>
          <w:b/>
        </w:rPr>
      </w:pPr>
    </w:p>
    <w:p w:rsidR="0020333F" w:rsidRPr="00540960" w:rsidRDefault="0020333F" w:rsidP="0020333F">
      <w:pPr>
        <w:jc w:val="center"/>
        <w:rPr>
          <w:b/>
        </w:rPr>
      </w:pPr>
      <w:r>
        <w:rPr>
          <w:b/>
        </w:rPr>
        <w:lastRenderedPageBreak/>
        <w:t>ТП 35</w:t>
      </w:r>
    </w:p>
    <w:p w:rsidR="0020333F" w:rsidRDefault="0020333F" w:rsidP="0020333F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266563">
        <w:t xml:space="preserve">р  </w:t>
      </w:r>
      <w:r w:rsidR="00266563" w:rsidRPr="00266563">
        <w:t>/</w:t>
      </w:r>
      <w:r w:rsidRPr="00266563">
        <w:t>«А»</w:t>
      </w:r>
      <w:r w:rsidR="00266563" w:rsidRPr="00266563">
        <w:t xml:space="preserve"> 150</w:t>
      </w:r>
      <w:proofErr w:type="gramStart"/>
      <w:r w:rsidRPr="00266563">
        <w:t xml:space="preserve"> А</w:t>
      </w:r>
      <w:proofErr w:type="gramEnd"/>
      <w:r w:rsidR="00266563" w:rsidRPr="00266563">
        <w:t>/</w:t>
      </w:r>
      <w:r w:rsidRPr="00266563">
        <w:t xml:space="preserve">  </w:t>
      </w:r>
      <w:r w:rsidR="00266563">
        <w:t xml:space="preserve"> </w:t>
      </w:r>
      <w:r w:rsidRPr="00266563">
        <w:t xml:space="preserve"> </w:t>
      </w:r>
      <w:r w:rsidR="00266563" w:rsidRPr="00266563">
        <w:t>/«В» 96</w:t>
      </w:r>
      <w:r w:rsidRPr="00266563">
        <w:t xml:space="preserve"> А</w:t>
      </w:r>
      <w:r w:rsidR="00266563" w:rsidRPr="00266563">
        <w:t>/</w:t>
      </w:r>
      <w:r w:rsidRPr="00266563">
        <w:t xml:space="preserve">   </w:t>
      </w:r>
      <w:r w:rsidR="00266563">
        <w:t xml:space="preserve"> </w:t>
      </w:r>
      <w:r w:rsidRPr="00266563">
        <w:t xml:space="preserve"> </w:t>
      </w:r>
      <w:r w:rsidR="00266563" w:rsidRPr="00266563">
        <w:t>/ «С» 167</w:t>
      </w:r>
      <w:r w:rsidRPr="00266563">
        <w:t xml:space="preserve"> А</w:t>
      </w:r>
      <w:r w:rsidR="00266563" w:rsidRPr="00266563">
        <w:t>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266563" w:rsidTr="00266563">
        <w:tc>
          <w:tcPr>
            <w:tcW w:w="959" w:type="dxa"/>
          </w:tcPr>
          <w:p w:rsidR="00266563" w:rsidRDefault="00266563" w:rsidP="00266563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38 «К», офисы, ввод 2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13</w:t>
            </w:r>
            <w:proofErr w:type="gramStart"/>
            <w:r>
              <w:t xml:space="preserve"> А</w:t>
            </w:r>
            <w:proofErr w:type="gramEnd"/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38 «К», ввод 2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33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64</w:t>
            </w:r>
            <w:proofErr w:type="gramStart"/>
            <w:r>
              <w:t xml:space="preserve"> А</w:t>
            </w:r>
            <w:proofErr w:type="gramEnd"/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27, ввод 2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18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0333F" w:rsidRDefault="002033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266563" w:rsidTr="00266563">
        <w:tc>
          <w:tcPr>
            <w:tcW w:w="959" w:type="dxa"/>
          </w:tcPr>
          <w:p w:rsidR="00266563" w:rsidRDefault="00266563" w:rsidP="00266563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33, магазин «Пятерочка»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46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34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35</w:t>
            </w:r>
            <w:proofErr w:type="gramStart"/>
            <w:r>
              <w:t xml:space="preserve"> А</w:t>
            </w:r>
            <w:proofErr w:type="gramEnd"/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33, кафе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0,5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0,5</w:t>
            </w:r>
            <w:proofErr w:type="gramStart"/>
            <w:r>
              <w:t xml:space="preserve"> А</w:t>
            </w:r>
            <w:proofErr w:type="gramEnd"/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33, ввод 1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34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26</w:t>
            </w:r>
            <w:proofErr w:type="gramStart"/>
            <w:r>
              <w:t xml:space="preserve"> А</w:t>
            </w:r>
            <w:proofErr w:type="gramEnd"/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8612" w:type="dxa"/>
            <w:gridSpan w:val="3"/>
          </w:tcPr>
          <w:p w:rsidR="00266563" w:rsidRDefault="00266563" w:rsidP="00266563">
            <w:pPr>
              <w:jc w:val="center"/>
            </w:pPr>
            <w:r>
              <w:t>31, ввод 2</w:t>
            </w:r>
          </w:p>
        </w:tc>
      </w:tr>
      <w:tr w:rsidR="00266563" w:rsidTr="00266563">
        <w:tc>
          <w:tcPr>
            <w:tcW w:w="959" w:type="dxa"/>
          </w:tcPr>
          <w:p w:rsidR="00266563" w:rsidRDefault="00266563" w:rsidP="00266563"/>
        </w:tc>
        <w:tc>
          <w:tcPr>
            <w:tcW w:w="2551" w:type="dxa"/>
          </w:tcPr>
          <w:p w:rsidR="00266563" w:rsidRDefault="00266563" w:rsidP="00266563">
            <w:pPr>
              <w:jc w:val="center"/>
            </w:pPr>
            <w:r>
              <w:t>«А» 5,5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266563" w:rsidRDefault="00266563" w:rsidP="00266563">
            <w:pPr>
              <w:jc w:val="center"/>
            </w:pPr>
            <w:r>
              <w:t>«В»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266563" w:rsidRDefault="00266563" w:rsidP="00266563">
            <w:pPr>
              <w:jc w:val="center"/>
            </w:pPr>
            <w:r>
              <w:t>«С» 10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66563" w:rsidRDefault="00266563"/>
    <w:p w:rsidR="00266563" w:rsidRDefault="00266563" w:rsidP="00266563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266563">
        <w:t xml:space="preserve">р  </w:t>
      </w:r>
      <w:r w:rsidRPr="00A60404">
        <w:t>/</w:t>
      </w:r>
      <w:r w:rsidR="00A60404" w:rsidRPr="00A60404">
        <w:t>«А» 62</w:t>
      </w:r>
      <w:proofErr w:type="gramStart"/>
      <w:r w:rsidRPr="00A60404">
        <w:t xml:space="preserve"> А</w:t>
      </w:r>
      <w:proofErr w:type="gramEnd"/>
      <w:r w:rsidRPr="00A60404">
        <w:t>/   /</w:t>
      </w:r>
      <w:r w:rsidR="00A60404" w:rsidRPr="00A60404">
        <w:t>«В» 60</w:t>
      </w:r>
      <w:r w:rsidRPr="00A60404">
        <w:t xml:space="preserve"> А/    /</w:t>
      </w:r>
      <w:r w:rsidR="00A60404" w:rsidRPr="00A60404">
        <w:t>«С» 110</w:t>
      </w:r>
      <w:r w:rsidRPr="00A60404">
        <w:t xml:space="preserve"> А/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A60404" w:rsidTr="003261E9">
        <w:tc>
          <w:tcPr>
            <w:tcW w:w="959" w:type="dxa"/>
          </w:tcPr>
          <w:p w:rsidR="00A60404" w:rsidRDefault="00A60404" w:rsidP="003261E9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38 «К», офисы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38 «К», ввод 1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20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66563" w:rsidRDefault="002665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A60404" w:rsidTr="003261E9">
        <w:tc>
          <w:tcPr>
            <w:tcW w:w="959" w:type="dxa"/>
          </w:tcPr>
          <w:p w:rsidR="00A60404" w:rsidRDefault="00A60404" w:rsidP="003261E9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27, ввод 1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17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A60404" w:rsidRDefault="00A604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A60404" w:rsidTr="003261E9">
        <w:tc>
          <w:tcPr>
            <w:tcW w:w="959" w:type="dxa"/>
          </w:tcPr>
          <w:p w:rsidR="00A60404" w:rsidRDefault="00A60404" w:rsidP="003261E9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33, магазин «Пятерочка»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33, кафе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33, ввод 2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47</w:t>
            </w:r>
            <w:proofErr w:type="gramStart"/>
            <w:r>
              <w:t xml:space="preserve"> А</w:t>
            </w:r>
            <w:proofErr w:type="gramEnd"/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8612" w:type="dxa"/>
            <w:gridSpan w:val="3"/>
          </w:tcPr>
          <w:p w:rsidR="00A60404" w:rsidRDefault="00A60404" w:rsidP="003261E9">
            <w:pPr>
              <w:jc w:val="center"/>
            </w:pPr>
            <w:r>
              <w:t>31, ввод 1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26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A60404" w:rsidP="003261E9">
            <w:pPr>
              <w:jc w:val="center"/>
            </w:pPr>
            <w:r>
              <w:t>«В» 23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26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A60404" w:rsidRDefault="00A60404"/>
    <w:p w:rsidR="00A60404" w:rsidRDefault="00A60404"/>
    <w:p w:rsidR="00A60404" w:rsidRDefault="00A60404"/>
    <w:p w:rsidR="00A60404" w:rsidRDefault="00A60404"/>
    <w:p w:rsidR="00A60404" w:rsidRDefault="00A60404"/>
    <w:p w:rsidR="00A60404" w:rsidRDefault="00A60404"/>
    <w:p w:rsidR="00C57D2F" w:rsidRDefault="00C57D2F" w:rsidP="00A60404">
      <w:pPr>
        <w:jc w:val="center"/>
        <w:rPr>
          <w:b/>
        </w:rPr>
      </w:pPr>
    </w:p>
    <w:p w:rsidR="00C57D2F" w:rsidRDefault="00C57D2F" w:rsidP="00A60404">
      <w:pPr>
        <w:jc w:val="center"/>
        <w:rPr>
          <w:b/>
        </w:rPr>
      </w:pPr>
    </w:p>
    <w:p w:rsidR="00A60404" w:rsidRPr="00540960" w:rsidRDefault="00A60404" w:rsidP="00A60404">
      <w:pPr>
        <w:jc w:val="center"/>
        <w:rPr>
          <w:b/>
        </w:rPr>
      </w:pPr>
      <w:r>
        <w:rPr>
          <w:b/>
        </w:rPr>
        <w:lastRenderedPageBreak/>
        <w:t>ТП 36</w:t>
      </w:r>
    </w:p>
    <w:p w:rsidR="00A60404" w:rsidRDefault="00A60404" w:rsidP="00A60404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CC58BA">
        <w:t>р  /«А»</w:t>
      </w:r>
      <w:r w:rsidR="00CC58BA" w:rsidRPr="00CC58BA">
        <w:t xml:space="preserve"> 118</w:t>
      </w:r>
      <w:proofErr w:type="gramStart"/>
      <w:r w:rsidRPr="00CC58BA">
        <w:t xml:space="preserve"> А</w:t>
      </w:r>
      <w:proofErr w:type="gramEnd"/>
      <w:r w:rsidRPr="00CC58BA">
        <w:t xml:space="preserve">/    </w:t>
      </w:r>
      <w:r w:rsidR="00CC58BA" w:rsidRPr="00CC58BA">
        <w:t>/«В» 128</w:t>
      </w:r>
      <w:r w:rsidRPr="00CC58BA">
        <w:t xml:space="preserve"> А/     </w:t>
      </w:r>
      <w:r w:rsidR="00CC58BA" w:rsidRPr="00CC58BA">
        <w:t>/ «С» 89</w:t>
      </w:r>
      <w:r w:rsidRPr="00CC58BA">
        <w:t xml:space="preserve"> А/</w:t>
      </w:r>
      <w:r w:rsidRPr="00A60404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A60404" w:rsidTr="003261E9">
        <w:tc>
          <w:tcPr>
            <w:tcW w:w="959" w:type="dxa"/>
          </w:tcPr>
          <w:p w:rsidR="00A60404" w:rsidRDefault="00A60404" w:rsidP="003261E9">
            <w:proofErr w:type="spellStart"/>
            <w:r>
              <w:t>Яч</w:t>
            </w:r>
            <w:proofErr w:type="spellEnd"/>
            <w:r>
              <w:t xml:space="preserve"> №</w:t>
            </w:r>
            <w:r w:rsidR="00CC58BA">
              <w:t>3</w:t>
            </w:r>
          </w:p>
        </w:tc>
        <w:tc>
          <w:tcPr>
            <w:tcW w:w="8612" w:type="dxa"/>
            <w:gridSpan w:val="3"/>
          </w:tcPr>
          <w:p w:rsidR="00A60404" w:rsidRDefault="00CC58BA" w:rsidP="003261E9">
            <w:pPr>
              <w:jc w:val="center"/>
            </w:pPr>
            <w:r>
              <w:t>Охрана, вагончики стройплощадки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A60404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CC58BA" w:rsidP="003261E9">
            <w:pPr>
              <w:jc w:val="center"/>
            </w:pPr>
            <w:r>
              <w:t>«В» 32</w:t>
            </w:r>
            <w:proofErr w:type="gramStart"/>
            <w:r w:rsidR="00A60404"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A60404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8612" w:type="dxa"/>
            <w:gridSpan w:val="3"/>
          </w:tcPr>
          <w:p w:rsidR="00A60404" w:rsidRDefault="00CC58BA" w:rsidP="003261E9">
            <w:pPr>
              <w:jc w:val="center"/>
            </w:pPr>
            <w:r>
              <w:t>АВР дет</w:t>
            </w:r>
            <w:proofErr w:type="gramStart"/>
            <w:r>
              <w:t>.с</w:t>
            </w:r>
            <w:proofErr w:type="gramEnd"/>
            <w:r>
              <w:t>ад, ввод 1</w:t>
            </w:r>
          </w:p>
        </w:tc>
      </w:tr>
      <w:tr w:rsidR="00A60404" w:rsidTr="003261E9">
        <w:tc>
          <w:tcPr>
            <w:tcW w:w="959" w:type="dxa"/>
          </w:tcPr>
          <w:p w:rsidR="00A60404" w:rsidRDefault="00A60404" w:rsidP="003261E9"/>
        </w:tc>
        <w:tc>
          <w:tcPr>
            <w:tcW w:w="2551" w:type="dxa"/>
          </w:tcPr>
          <w:p w:rsidR="00A60404" w:rsidRDefault="00CC58BA" w:rsidP="003261E9">
            <w:pPr>
              <w:jc w:val="center"/>
            </w:pPr>
            <w:r>
              <w:t>«А» 2</w:t>
            </w:r>
            <w:proofErr w:type="gramStart"/>
            <w:r w:rsidR="00A60404">
              <w:t xml:space="preserve"> А</w:t>
            </w:r>
            <w:proofErr w:type="gramEnd"/>
          </w:p>
        </w:tc>
        <w:tc>
          <w:tcPr>
            <w:tcW w:w="2977" w:type="dxa"/>
          </w:tcPr>
          <w:p w:rsidR="00A60404" w:rsidRDefault="00CC58BA" w:rsidP="003261E9">
            <w:pPr>
              <w:jc w:val="center"/>
            </w:pPr>
            <w:r>
              <w:t xml:space="preserve">«В» </w:t>
            </w:r>
            <w:r w:rsidR="00A60404">
              <w:t>0</w:t>
            </w:r>
            <w:r>
              <w:t>,5</w:t>
            </w:r>
            <w:proofErr w:type="gramStart"/>
            <w:r w:rsidR="00A60404">
              <w:t xml:space="preserve"> А</w:t>
            </w:r>
            <w:proofErr w:type="gramEnd"/>
          </w:p>
        </w:tc>
        <w:tc>
          <w:tcPr>
            <w:tcW w:w="3084" w:type="dxa"/>
          </w:tcPr>
          <w:p w:rsidR="00A60404" w:rsidRDefault="00CC58BA" w:rsidP="003261E9">
            <w:pPr>
              <w:jc w:val="center"/>
            </w:pPr>
            <w:r>
              <w:t xml:space="preserve">«С» </w:t>
            </w:r>
            <w:r w:rsidR="00A60404">
              <w:t>0</w:t>
            </w:r>
            <w:r>
              <w:t>,5</w:t>
            </w:r>
            <w:proofErr w:type="gramStart"/>
            <w:r w:rsidR="00A60404">
              <w:t xml:space="preserve"> А</w:t>
            </w:r>
            <w:proofErr w:type="gramEnd"/>
          </w:p>
        </w:tc>
      </w:tr>
    </w:tbl>
    <w:p w:rsidR="00A60404" w:rsidRDefault="00A604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C58BA" w:rsidTr="003261E9">
        <w:tc>
          <w:tcPr>
            <w:tcW w:w="959" w:type="dxa"/>
          </w:tcPr>
          <w:p w:rsidR="00CC58BA" w:rsidRDefault="00CC58BA" w:rsidP="003261E9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25, офисы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3,5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6,5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дет</w:t>
            </w:r>
            <w:proofErr w:type="gramStart"/>
            <w:r>
              <w:t>.с</w:t>
            </w:r>
            <w:proofErr w:type="gramEnd"/>
            <w:r>
              <w:t>ад, ВРУ 1, ввод 1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45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25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11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CC58BA" w:rsidRDefault="00CC5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C58BA" w:rsidTr="003261E9">
        <w:tc>
          <w:tcPr>
            <w:tcW w:w="959" w:type="dxa"/>
          </w:tcPr>
          <w:p w:rsidR="00CC58BA" w:rsidRDefault="00CC58BA" w:rsidP="003261E9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25, ВРУ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49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58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23, ВРУ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13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13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CC58BA" w:rsidRDefault="00CC58BA"/>
    <w:p w:rsidR="00CC58BA" w:rsidRDefault="00CC58BA" w:rsidP="00CC58BA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563A98">
        <w:t>р  /«А» 19</w:t>
      </w:r>
      <w:proofErr w:type="gramStart"/>
      <w:r w:rsidRPr="00563A98">
        <w:t xml:space="preserve"> А</w:t>
      </w:r>
      <w:proofErr w:type="gramEnd"/>
      <w:r w:rsidRPr="00563A98">
        <w:t xml:space="preserve">/    </w:t>
      </w:r>
      <w:r w:rsidR="00563A98" w:rsidRPr="00563A98">
        <w:t>/«В» 43</w:t>
      </w:r>
      <w:r w:rsidRPr="00563A98">
        <w:t xml:space="preserve"> А/     </w:t>
      </w:r>
      <w:r w:rsidR="00563A98" w:rsidRPr="00563A98">
        <w:t>/ «С» 37</w:t>
      </w:r>
      <w:r w:rsidRPr="00563A98">
        <w:t xml:space="preserve"> А/</w:t>
      </w:r>
      <w:r w:rsidRPr="00A60404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C58BA" w:rsidTr="003261E9">
        <w:tc>
          <w:tcPr>
            <w:tcW w:w="959" w:type="dxa"/>
          </w:tcPr>
          <w:p w:rsidR="00CC58BA" w:rsidRDefault="00CC58BA" w:rsidP="003261E9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дет</w:t>
            </w:r>
            <w:proofErr w:type="gramStart"/>
            <w:r>
              <w:t>.с</w:t>
            </w:r>
            <w:proofErr w:type="gramEnd"/>
            <w:r>
              <w:t>ад, ВРУ 1, ввод 2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3,5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2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 xml:space="preserve">временное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набжение</w:t>
            </w:r>
            <w:proofErr w:type="spellEnd"/>
            <w:r>
              <w:t xml:space="preserve">  </w:t>
            </w:r>
            <w:proofErr w:type="spellStart"/>
            <w:r>
              <w:t>д.сада</w:t>
            </w:r>
            <w:proofErr w:type="spell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6,5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CC58BA" w:rsidRDefault="00CC5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C58BA" w:rsidTr="003261E9">
        <w:tc>
          <w:tcPr>
            <w:tcW w:w="959" w:type="dxa"/>
          </w:tcPr>
          <w:p w:rsidR="00CC58BA" w:rsidRDefault="00CC58BA" w:rsidP="003261E9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25, ввод 2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ад, вентиляция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25, офисы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CC58BA" w:rsidRDefault="00CC5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CC58BA" w:rsidTr="003261E9">
        <w:tc>
          <w:tcPr>
            <w:tcW w:w="959" w:type="dxa"/>
          </w:tcPr>
          <w:p w:rsidR="00CC58BA" w:rsidRDefault="00CC58BA" w:rsidP="003261E9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АВР дет</w:t>
            </w:r>
            <w:proofErr w:type="gramStart"/>
            <w:r>
              <w:t>.с</w:t>
            </w:r>
            <w:proofErr w:type="gramEnd"/>
            <w:r>
              <w:t>ад, ввод 2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8612" w:type="dxa"/>
            <w:gridSpan w:val="3"/>
          </w:tcPr>
          <w:p w:rsidR="00CC58BA" w:rsidRDefault="00CC58BA" w:rsidP="003261E9">
            <w:pPr>
              <w:jc w:val="center"/>
            </w:pPr>
            <w:r>
              <w:t>23</w:t>
            </w:r>
          </w:p>
        </w:tc>
      </w:tr>
      <w:tr w:rsidR="00CC58BA" w:rsidTr="003261E9">
        <w:tc>
          <w:tcPr>
            <w:tcW w:w="959" w:type="dxa"/>
          </w:tcPr>
          <w:p w:rsidR="00CC58BA" w:rsidRDefault="00CC58BA" w:rsidP="003261E9"/>
        </w:tc>
        <w:tc>
          <w:tcPr>
            <w:tcW w:w="2551" w:type="dxa"/>
          </w:tcPr>
          <w:p w:rsidR="00CC58BA" w:rsidRDefault="00CC58BA" w:rsidP="003261E9">
            <w:pPr>
              <w:jc w:val="center"/>
            </w:pPr>
            <w:r>
              <w:t>«А»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CC58BA" w:rsidRDefault="00CC58BA" w:rsidP="003261E9">
            <w:pPr>
              <w:jc w:val="center"/>
            </w:pPr>
            <w:r>
              <w:t>«В» 35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CC58BA" w:rsidRDefault="00CC58BA" w:rsidP="003261E9">
            <w:pPr>
              <w:jc w:val="center"/>
            </w:pPr>
            <w:r>
              <w:t>«С» 35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CC58BA" w:rsidRDefault="00CC58BA"/>
    <w:p w:rsidR="00563A98" w:rsidRDefault="00563A98"/>
    <w:p w:rsidR="00563A98" w:rsidRDefault="00563A98"/>
    <w:p w:rsidR="00563A98" w:rsidRDefault="00563A98"/>
    <w:p w:rsidR="00563A98" w:rsidRDefault="00563A98"/>
    <w:p w:rsidR="00563A98" w:rsidRDefault="00563A98"/>
    <w:p w:rsidR="00C57D2F" w:rsidRDefault="00C57D2F" w:rsidP="00563A98">
      <w:pPr>
        <w:jc w:val="center"/>
        <w:rPr>
          <w:b/>
        </w:rPr>
      </w:pPr>
    </w:p>
    <w:p w:rsidR="00C57D2F" w:rsidRDefault="00C57D2F" w:rsidP="00563A98">
      <w:pPr>
        <w:jc w:val="center"/>
        <w:rPr>
          <w:b/>
        </w:rPr>
      </w:pPr>
    </w:p>
    <w:p w:rsidR="00563A98" w:rsidRPr="00540960" w:rsidRDefault="00563A98" w:rsidP="00563A9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ТП 37</w:t>
      </w:r>
    </w:p>
    <w:p w:rsidR="00563A98" w:rsidRDefault="00563A98" w:rsidP="00563A98">
      <w:r>
        <w:t xml:space="preserve">Ввод 1, </w:t>
      </w:r>
      <w:r w:rsidRPr="00013F62">
        <w:t xml:space="preserve">1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CC58BA">
        <w:t xml:space="preserve">р  </w:t>
      </w:r>
      <w:r w:rsidRPr="00563A98">
        <w:t>/«А» 112</w:t>
      </w:r>
      <w:proofErr w:type="gramStart"/>
      <w:r w:rsidRPr="00563A98">
        <w:t xml:space="preserve"> А</w:t>
      </w:r>
      <w:proofErr w:type="gramEnd"/>
      <w:r w:rsidRPr="00563A98">
        <w:t>/    /«В» 69 А/     / «С» 84 А/</w:t>
      </w:r>
      <w:r w:rsidRPr="00A60404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63A98" w:rsidTr="003261E9">
        <w:tc>
          <w:tcPr>
            <w:tcW w:w="959" w:type="dxa"/>
          </w:tcPr>
          <w:p w:rsidR="00563A98" w:rsidRDefault="00563A98" w:rsidP="003261E9">
            <w:proofErr w:type="spellStart"/>
            <w:r>
              <w:t>Яч</w:t>
            </w:r>
            <w:proofErr w:type="spellEnd"/>
            <w:r>
              <w:t xml:space="preserve"> №3</w:t>
            </w:r>
          </w:p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подъезд 3, ввод 1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36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29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подъезд 1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5,5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13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19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21, ВРУ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7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63A98" w:rsidRDefault="00563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63A98" w:rsidTr="003261E9">
        <w:tc>
          <w:tcPr>
            <w:tcW w:w="959" w:type="dxa"/>
          </w:tcPr>
          <w:p w:rsidR="00563A98" w:rsidRDefault="00563A98" w:rsidP="003261E9">
            <w:proofErr w:type="spellStart"/>
            <w:r>
              <w:t>Яч</w:t>
            </w:r>
            <w:proofErr w:type="spellEnd"/>
            <w:r>
              <w:t xml:space="preserve"> №5</w:t>
            </w:r>
          </w:p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19, подъезд 2, офисы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2,5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10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офисы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19, подъезд 3, ввод 1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18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6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подъезд 2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63A98" w:rsidRDefault="00563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63A98" w:rsidTr="003261E9">
        <w:tc>
          <w:tcPr>
            <w:tcW w:w="959" w:type="dxa"/>
          </w:tcPr>
          <w:p w:rsidR="00563A98" w:rsidRDefault="00563A98" w:rsidP="003261E9">
            <w:proofErr w:type="spellStart"/>
            <w:r>
              <w:t>Яч</w:t>
            </w:r>
            <w:proofErr w:type="spellEnd"/>
            <w:r>
              <w:t xml:space="preserve"> №7</w:t>
            </w:r>
          </w:p>
        </w:tc>
        <w:tc>
          <w:tcPr>
            <w:tcW w:w="8612" w:type="dxa"/>
            <w:gridSpan w:val="3"/>
          </w:tcPr>
          <w:p w:rsidR="00563A98" w:rsidRDefault="00563A98" w:rsidP="00563A98">
            <w:pPr>
              <w:jc w:val="center"/>
            </w:pPr>
            <w:r>
              <w:t>19, подъезд 1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22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8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19, подъезд 2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19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5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63A98" w:rsidRDefault="00563A98"/>
    <w:p w:rsidR="00563A98" w:rsidRDefault="00563A98" w:rsidP="00563A98">
      <w:r>
        <w:t>Ввод 2, 2</w:t>
      </w:r>
      <w:r w:rsidRPr="00013F62">
        <w:t xml:space="preserve"> </w:t>
      </w:r>
      <w:r>
        <w:t xml:space="preserve">секция шин, токи </w:t>
      </w:r>
      <w:proofErr w:type="spellStart"/>
      <w:r>
        <w:t>тр</w:t>
      </w:r>
      <w:proofErr w:type="spellEnd"/>
      <w:r>
        <w:t>-</w:t>
      </w:r>
      <w:r w:rsidRPr="002A4120">
        <w:t>р  /«А»</w:t>
      </w:r>
      <w:r w:rsidR="005B12A1" w:rsidRPr="002A4120">
        <w:t xml:space="preserve"> 101</w:t>
      </w:r>
      <w:proofErr w:type="gramStart"/>
      <w:r w:rsidRPr="002A4120">
        <w:t xml:space="preserve"> А</w:t>
      </w:r>
      <w:proofErr w:type="gramEnd"/>
      <w:r w:rsidRPr="002A4120">
        <w:t>/    /«</w:t>
      </w:r>
      <w:r w:rsidR="005B12A1" w:rsidRPr="002A4120">
        <w:t>В» 78</w:t>
      </w:r>
      <w:r w:rsidRPr="002A4120">
        <w:t xml:space="preserve"> А/     </w:t>
      </w:r>
      <w:r w:rsidR="002A4120" w:rsidRPr="002A4120">
        <w:t>/ «С» 67</w:t>
      </w:r>
      <w:r w:rsidRPr="002A4120">
        <w:t xml:space="preserve"> А/</w:t>
      </w:r>
      <w:r w:rsidRPr="00A60404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63A98" w:rsidTr="003261E9">
        <w:tc>
          <w:tcPr>
            <w:tcW w:w="959" w:type="dxa"/>
          </w:tcPr>
          <w:p w:rsidR="00563A98" w:rsidRDefault="00563A98" w:rsidP="003261E9">
            <w:proofErr w:type="spellStart"/>
            <w:r>
              <w:t>Яч</w:t>
            </w:r>
            <w:proofErr w:type="spellEnd"/>
            <w:r>
              <w:t xml:space="preserve"> №4</w:t>
            </w:r>
          </w:p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подъезд 2, ввод 2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37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20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17, подъезд 1, ввод 2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5,5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11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19, подъезд 1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>«А»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>«В»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>«С» 4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63A98" w:rsidRDefault="00563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63A98" w:rsidTr="003261E9">
        <w:tc>
          <w:tcPr>
            <w:tcW w:w="959" w:type="dxa"/>
          </w:tcPr>
          <w:p w:rsidR="00563A98" w:rsidRDefault="00563A98" w:rsidP="003261E9">
            <w:proofErr w:type="spellStart"/>
            <w:r>
              <w:t>Яч</w:t>
            </w:r>
            <w:proofErr w:type="spellEnd"/>
            <w:r>
              <w:t xml:space="preserve"> №6</w:t>
            </w:r>
          </w:p>
        </w:tc>
        <w:tc>
          <w:tcPr>
            <w:tcW w:w="8612" w:type="dxa"/>
            <w:gridSpan w:val="3"/>
          </w:tcPr>
          <w:p w:rsidR="00563A98" w:rsidRDefault="00563A98" w:rsidP="005B12A1">
            <w:pPr>
              <w:jc w:val="center"/>
            </w:pPr>
            <w:r>
              <w:t xml:space="preserve">17, </w:t>
            </w:r>
            <w:r w:rsidR="005B12A1">
              <w:t>офисы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B12A1" w:rsidP="003261E9">
            <w:pPr>
              <w:jc w:val="center"/>
            </w:pPr>
            <w:r>
              <w:t>«А» 11</w:t>
            </w:r>
            <w:proofErr w:type="gramStart"/>
            <w:r w:rsidR="00563A98"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B12A1" w:rsidP="003261E9">
            <w:pPr>
              <w:jc w:val="center"/>
            </w:pPr>
            <w:r>
              <w:t>«В» 14</w:t>
            </w:r>
            <w:proofErr w:type="gramStart"/>
            <w:r w:rsidR="00563A98"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B12A1" w:rsidP="003261E9">
            <w:pPr>
              <w:jc w:val="center"/>
            </w:pPr>
            <w:r>
              <w:t>«С» 1</w:t>
            </w:r>
            <w:proofErr w:type="gramStart"/>
            <w:r w:rsidR="00563A98"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B12A1" w:rsidP="005B12A1">
            <w:pPr>
              <w:jc w:val="center"/>
            </w:pPr>
            <w:r>
              <w:t>19</w:t>
            </w:r>
            <w:r w:rsidR="00563A98">
              <w:t xml:space="preserve">, </w:t>
            </w:r>
            <w:r>
              <w:t>офисы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 xml:space="preserve">«А» </w:t>
            </w:r>
            <w:r w:rsidR="005B12A1"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 xml:space="preserve">«В» </w:t>
            </w:r>
            <w:r w:rsidR="005B12A1">
              <w:t>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 xml:space="preserve">«С» </w:t>
            </w:r>
            <w:r w:rsidR="005B12A1">
              <w:t>2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63A98" w:rsidP="003261E9">
            <w:pPr>
              <w:jc w:val="center"/>
            </w:pPr>
            <w:r>
              <w:t>19</w:t>
            </w:r>
            <w:r w:rsidR="005B12A1">
              <w:t>, подъезд 2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 xml:space="preserve">«А» </w:t>
            </w:r>
            <w:r w:rsidR="005B12A1">
              <w:t>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 xml:space="preserve">«В» </w:t>
            </w:r>
            <w:r w:rsidR="005B12A1">
              <w:t>20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 xml:space="preserve">«С» </w:t>
            </w:r>
            <w:r w:rsidR="005B12A1">
              <w:t>12</w:t>
            </w:r>
            <w:proofErr w:type="gramStart"/>
            <w:r>
              <w:t xml:space="preserve"> А</w:t>
            </w:r>
            <w:proofErr w:type="gramEnd"/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8612" w:type="dxa"/>
            <w:gridSpan w:val="3"/>
          </w:tcPr>
          <w:p w:rsidR="00563A98" w:rsidRDefault="005B12A1" w:rsidP="003261E9">
            <w:pPr>
              <w:jc w:val="center"/>
            </w:pPr>
            <w:r>
              <w:t>17</w:t>
            </w:r>
            <w:r w:rsidR="00563A98">
              <w:t xml:space="preserve">, подъезд </w:t>
            </w:r>
            <w:r>
              <w:t>3</w:t>
            </w:r>
          </w:p>
        </w:tc>
      </w:tr>
      <w:tr w:rsidR="00563A98" w:rsidTr="003261E9">
        <w:tc>
          <w:tcPr>
            <w:tcW w:w="959" w:type="dxa"/>
          </w:tcPr>
          <w:p w:rsidR="00563A98" w:rsidRDefault="00563A98" w:rsidP="003261E9"/>
        </w:tc>
        <w:tc>
          <w:tcPr>
            <w:tcW w:w="2551" w:type="dxa"/>
          </w:tcPr>
          <w:p w:rsidR="00563A98" w:rsidRDefault="00563A98" w:rsidP="003261E9">
            <w:pPr>
              <w:jc w:val="center"/>
            </w:pPr>
            <w:r>
              <w:t xml:space="preserve">«А» </w:t>
            </w:r>
            <w:r w:rsidR="005B12A1">
              <w:t>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63A98" w:rsidRDefault="00563A98" w:rsidP="003261E9">
            <w:pPr>
              <w:jc w:val="center"/>
            </w:pPr>
            <w:r>
              <w:t xml:space="preserve">«В» </w:t>
            </w:r>
            <w:r w:rsidR="005B12A1">
              <w:t>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63A98" w:rsidRDefault="00563A98" w:rsidP="003261E9">
            <w:pPr>
              <w:jc w:val="center"/>
            </w:pPr>
            <w:r>
              <w:t xml:space="preserve">«С» </w:t>
            </w:r>
            <w:r w:rsidR="005B12A1">
              <w:t>0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63A98" w:rsidRDefault="00563A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084"/>
      </w:tblGrid>
      <w:tr w:rsidR="005B12A1" w:rsidTr="003261E9">
        <w:tc>
          <w:tcPr>
            <w:tcW w:w="959" w:type="dxa"/>
          </w:tcPr>
          <w:p w:rsidR="005B12A1" w:rsidRDefault="005B12A1" w:rsidP="003261E9">
            <w:proofErr w:type="spellStart"/>
            <w:r>
              <w:t>Яч</w:t>
            </w:r>
            <w:proofErr w:type="spellEnd"/>
            <w:r>
              <w:t xml:space="preserve"> №8</w:t>
            </w:r>
          </w:p>
        </w:tc>
        <w:tc>
          <w:tcPr>
            <w:tcW w:w="8612" w:type="dxa"/>
            <w:gridSpan w:val="3"/>
          </w:tcPr>
          <w:p w:rsidR="005B12A1" w:rsidRDefault="005B12A1" w:rsidP="005B12A1">
            <w:pPr>
              <w:jc w:val="center"/>
            </w:pPr>
            <w:r>
              <w:t>21, ВРУ</w:t>
            </w:r>
          </w:p>
        </w:tc>
      </w:tr>
      <w:tr w:rsidR="005B12A1" w:rsidTr="003261E9">
        <w:tc>
          <w:tcPr>
            <w:tcW w:w="959" w:type="dxa"/>
          </w:tcPr>
          <w:p w:rsidR="005B12A1" w:rsidRDefault="005B12A1" w:rsidP="003261E9"/>
        </w:tc>
        <w:tc>
          <w:tcPr>
            <w:tcW w:w="2551" w:type="dxa"/>
          </w:tcPr>
          <w:p w:rsidR="005B12A1" w:rsidRDefault="005B12A1" w:rsidP="003261E9">
            <w:pPr>
              <w:jc w:val="center"/>
            </w:pPr>
            <w:r>
              <w:t>«А»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B12A1" w:rsidRDefault="005B12A1" w:rsidP="003261E9">
            <w:pPr>
              <w:jc w:val="center"/>
            </w:pPr>
            <w:r>
              <w:t>«В» 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B12A1" w:rsidRDefault="005B12A1" w:rsidP="003261E9">
            <w:pPr>
              <w:jc w:val="center"/>
            </w:pPr>
            <w:r>
              <w:t>«С» 10</w:t>
            </w:r>
            <w:proofErr w:type="gramStart"/>
            <w:r>
              <w:t xml:space="preserve"> А</w:t>
            </w:r>
            <w:proofErr w:type="gramEnd"/>
          </w:p>
        </w:tc>
      </w:tr>
      <w:tr w:rsidR="005B12A1" w:rsidTr="003261E9">
        <w:tc>
          <w:tcPr>
            <w:tcW w:w="959" w:type="dxa"/>
          </w:tcPr>
          <w:p w:rsidR="005B12A1" w:rsidRDefault="005B12A1" w:rsidP="003261E9"/>
        </w:tc>
        <w:tc>
          <w:tcPr>
            <w:tcW w:w="8612" w:type="dxa"/>
            <w:gridSpan w:val="3"/>
          </w:tcPr>
          <w:p w:rsidR="005B12A1" w:rsidRDefault="005B12A1" w:rsidP="003261E9">
            <w:pPr>
              <w:jc w:val="center"/>
            </w:pPr>
            <w:r>
              <w:t>19, подъезд 3, ввод 2</w:t>
            </w:r>
          </w:p>
        </w:tc>
      </w:tr>
      <w:tr w:rsidR="005B12A1" w:rsidTr="003261E9">
        <w:tc>
          <w:tcPr>
            <w:tcW w:w="959" w:type="dxa"/>
          </w:tcPr>
          <w:p w:rsidR="005B12A1" w:rsidRDefault="005B12A1" w:rsidP="003261E9"/>
        </w:tc>
        <w:tc>
          <w:tcPr>
            <w:tcW w:w="2551" w:type="dxa"/>
          </w:tcPr>
          <w:p w:rsidR="005B12A1" w:rsidRDefault="005B12A1" w:rsidP="003261E9">
            <w:pPr>
              <w:jc w:val="center"/>
            </w:pPr>
            <w:r>
              <w:t>«А»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77" w:type="dxa"/>
          </w:tcPr>
          <w:p w:rsidR="005B12A1" w:rsidRDefault="005B12A1" w:rsidP="003261E9">
            <w:pPr>
              <w:jc w:val="center"/>
            </w:pPr>
            <w:r>
              <w:t>«В»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84" w:type="dxa"/>
          </w:tcPr>
          <w:p w:rsidR="005B12A1" w:rsidRDefault="005B12A1" w:rsidP="003261E9">
            <w:pPr>
              <w:jc w:val="center"/>
            </w:pPr>
            <w:r>
              <w:t>«С» 7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5B12A1" w:rsidRPr="00B86593" w:rsidRDefault="005B12A1"/>
    <w:sectPr w:rsidR="005B12A1" w:rsidRPr="00B86593" w:rsidSect="00C57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593"/>
    <w:rsid w:val="00013F62"/>
    <w:rsid w:val="000C0EEE"/>
    <w:rsid w:val="00107A5C"/>
    <w:rsid w:val="00111091"/>
    <w:rsid w:val="00126D28"/>
    <w:rsid w:val="0020333F"/>
    <w:rsid w:val="00266563"/>
    <w:rsid w:val="002A4120"/>
    <w:rsid w:val="00540960"/>
    <w:rsid w:val="00563A98"/>
    <w:rsid w:val="005A5B1C"/>
    <w:rsid w:val="005B12A1"/>
    <w:rsid w:val="005D3D36"/>
    <w:rsid w:val="008546B9"/>
    <w:rsid w:val="008E24F7"/>
    <w:rsid w:val="00A15A22"/>
    <w:rsid w:val="00A60404"/>
    <w:rsid w:val="00AD4106"/>
    <w:rsid w:val="00B86593"/>
    <w:rsid w:val="00C57D2F"/>
    <w:rsid w:val="00CB4795"/>
    <w:rsid w:val="00CC58BA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kruglov_mg</dc:creator>
  <cp:keywords/>
  <dc:description/>
  <cp:lastModifiedBy>user</cp:lastModifiedBy>
  <cp:revision>11</cp:revision>
  <dcterms:created xsi:type="dcterms:W3CDTF">2021-02-04T07:40:00Z</dcterms:created>
  <dcterms:modified xsi:type="dcterms:W3CDTF">2021-02-05T06:27:00Z</dcterms:modified>
</cp:coreProperties>
</file>